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B7709C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37F6A">
              <w:rPr>
                <w:rFonts w:ascii="Times New Roman" w:hAnsi="Times New Roman" w:cs="Times New Roman"/>
              </w:rPr>
              <w:t>Mar.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D63D0D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37F6A">
              <w:rPr>
                <w:rFonts w:ascii="Times New Roman" w:hAnsi="Times New Roman" w:cs="Times New Roman"/>
              </w:rPr>
              <w:t>Mar. 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31FBAD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937F6A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0CA140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 xml:space="preserve">(Mar. </w:t>
            </w:r>
            <w:r w:rsidR="00937F6A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AE95D3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937F6A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A42EEC" w:rsidRPr="003C6ED1" w14:paraId="6467CE31" w14:textId="77777777" w:rsidTr="000103A1">
        <w:tc>
          <w:tcPr>
            <w:tcW w:w="1440" w:type="dxa"/>
          </w:tcPr>
          <w:p w14:paraId="19B9313E" w14:textId="775C75F1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DE243C3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Atlantic Slave Trade</w:t>
            </w:r>
          </w:p>
        </w:tc>
        <w:tc>
          <w:tcPr>
            <w:tcW w:w="2707" w:type="dxa"/>
          </w:tcPr>
          <w:p w14:paraId="312A26F9" w14:textId="5DB7DD27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Columbian Exchange</w:t>
            </w:r>
          </w:p>
        </w:tc>
        <w:tc>
          <w:tcPr>
            <w:tcW w:w="2707" w:type="dxa"/>
          </w:tcPr>
          <w:p w14:paraId="3925F5C0" w14:textId="2A0E4DC0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Summaries</w:t>
            </w:r>
          </w:p>
        </w:tc>
        <w:tc>
          <w:tcPr>
            <w:tcW w:w="2707" w:type="dxa"/>
          </w:tcPr>
          <w:p w14:paraId="005191AF" w14:textId="3179DDA6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Assessment</w:t>
            </w:r>
          </w:p>
        </w:tc>
        <w:tc>
          <w:tcPr>
            <w:tcW w:w="2707" w:type="dxa"/>
          </w:tcPr>
          <w:p w14:paraId="544E8C43" w14:textId="36C137D5" w:rsidR="00A42EEC" w:rsidRPr="003C6ED1" w:rsidRDefault="00A4432E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Scientific Revolution </w:t>
            </w:r>
          </w:p>
        </w:tc>
      </w:tr>
      <w:tr w:rsidR="00A42EEC" w:rsidRPr="003C6ED1" w14:paraId="33C49175" w14:textId="77777777" w:rsidTr="000103A1">
        <w:tc>
          <w:tcPr>
            <w:tcW w:w="1440" w:type="dxa"/>
          </w:tcPr>
          <w:p w14:paraId="7D5E0C95" w14:textId="05F6770A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C4E500F" w:rsidR="00A42EEC" w:rsidRPr="003C6ED1" w:rsidRDefault="00A42EEC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effects of the Transatlantic slave trade on the development of America and the Americas</w:t>
            </w:r>
          </w:p>
        </w:tc>
        <w:tc>
          <w:tcPr>
            <w:tcW w:w="2707" w:type="dxa"/>
          </w:tcPr>
          <w:p w14:paraId="05CFED6D" w14:textId="7756B538" w:rsidR="00A42EEC" w:rsidRPr="003C6ED1" w:rsidRDefault="00A42EEC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Columbian exchange and explain its impact on the world</w:t>
            </w:r>
          </w:p>
        </w:tc>
        <w:tc>
          <w:tcPr>
            <w:tcW w:w="2707" w:type="dxa"/>
          </w:tcPr>
          <w:p w14:paraId="2B5F5A1E" w14:textId="77777777" w:rsidR="00A42EEC" w:rsidRDefault="00A42EEC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Summarize knowledge from Module 10</w:t>
            </w:r>
          </w:p>
          <w:p w14:paraId="14D42F30" w14:textId="664615A2" w:rsidR="00A4432E" w:rsidRPr="003C6ED1" w:rsidRDefault="00A4432E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effects of Age of Exploration</w:t>
            </w:r>
          </w:p>
        </w:tc>
        <w:tc>
          <w:tcPr>
            <w:tcW w:w="2707" w:type="dxa"/>
          </w:tcPr>
          <w:p w14:paraId="2B230DF2" w14:textId="3CAFD7B0" w:rsidR="00A42EEC" w:rsidRPr="003C6ED1" w:rsidRDefault="00A4432E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10</w:t>
            </w:r>
          </w:p>
        </w:tc>
        <w:tc>
          <w:tcPr>
            <w:tcW w:w="2707" w:type="dxa"/>
          </w:tcPr>
          <w:p w14:paraId="7ADAB7A8" w14:textId="5098F7DF" w:rsidR="00A42EEC" w:rsidRPr="003C6ED1" w:rsidRDefault="00A4432E" w:rsidP="00A42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Analyze the effects of questioning accepted beliefs and </w:t>
            </w:r>
            <w:r w:rsidR="00776D09">
              <w:rPr>
                <w:rFonts w:ascii="Times New Roman" w:hAnsi="Times New Roman" w:cs="Times New Roman"/>
              </w:rPr>
              <w:t>conducting</w:t>
            </w:r>
            <w:r>
              <w:rPr>
                <w:rFonts w:ascii="Times New Roman" w:hAnsi="Times New Roman" w:cs="Times New Roman"/>
              </w:rPr>
              <w:t xml:space="preserve"> new experiments in the 1500’s</w:t>
            </w:r>
          </w:p>
        </w:tc>
      </w:tr>
      <w:tr w:rsidR="00A42EEC" w:rsidRPr="003C6ED1" w14:paraId="5B76C5BA" w14:textId="77777777" w:rsidTr="000103A1">
        <w:tc>
          <w:tcPr>
            <w:tcW w:w="1440" w:type="dxa"/>
          </w:tcPr>
          <w:p w14:paraId="170CFEDD" w14:textId="7AADF15A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361F61D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reasons for did Europeans have for settlements in NA and how did Britain come out on top?</w:t>
            </w:r>
          </w:p>
        </w:tc>
        <w:tc>
          <w:tcPr>
            <w:tcW w:w="2707" w:type="dxa"/>
          </w:tcPr>
          <w:p w14:paraId="798E9105" w14:textId="0E73FE8C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effects did the </w:t>
            </w:r>
            <w:proofErr w:type="spellStart"/>
            <w:r>
              <w:rPr>
                <w:rFonts w:ascii="Times New Roman" w:hAnsi="Times New Roman" w:cs="Times New Roman"/>
              </w:rPr>
              <w:t>trans Atlantic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trade have on the world?</w:t>
            </w:r>
          </w:p>
        </w:tc>
        <w:tc>
          <w:tcPr>
            <w:tcW w:w="2707" w:type="dxa"/>
          </w:tcPr>
          <w:p w14:paraId="6D5E5BB5" w14:textId="01693844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Columbian exchange and how did it impact the world?</w:t>
            </w:r>
          </w:p>
        </w:tc>
        <w:tc>
          <w:tcPr>
            <w:tcW w:w="2707" w:type="dxa"/>
          </w:tcPr>
          <w:p w14:paraId="57F1285D" w14:textId="590083BC" w:rsidR="00A42EEC" w:rsidRPr="003C6ED1" w:rsidRDefault="00A4432E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7157A67" w14:textId="77777777" w:rsidR="00A42EEC" w:rsidRDefault="00A4432E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10?</w:t>
            </w:r>
          </w:p>
          <w:p w14:paraId="59A64A21" w14:textId="2653C767" w:rsidR="00A4432E" w:rsidRPr="003C6ED1" w:rsidRDefault="00A4432E" w:rsidP="00A42EEC">
            <w:pPr>
              <w:rPr>
                <w:rFonts w:ascii="Times New Roman" w:hAnsi="Times New Roman" w:cs="Times New Roman"/>
              </w:rPr>
            </w:pPr>
          </w:p>
        </w:tc>
      </w:tr>
      <w:tr w:rsidR="00A42EEC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A42EEC" w:rsidRPr="003C6ED1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02B85E2" w14:textId="77777777" w:rsidR="00A42EEC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30BC16A7" w14:textId="79B36848" w:rsidR="00A42EEC" w:rsidRDefault="00A42EEC" w:rsidP="00A42EE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</w:t>
            </w:r>
            <w:r w:rsidRPr="003F5116">
              <w:rPr>
                <w:rFonts w:ascii="Times New Roman" w:hAnsi="Times New Roman" w:cs="Times New Roman"/>
              </w:rPr>
              <w:t xml:space="preserve">The Atlantic slave trade: What too few textbooks told you </w:t>
            </w:r>
            <w:r w:rsidR="00A4432E">
              <w:rPr>
                <w:rFonts w:ascii="Times New Roman" w:hAnsi="Times New Roman" w:cs="Times New Roman"/>
              </w:rPr>
              <w:t>–</w:t>
            </w:r>
            <w:r w:rsidRPr="003F5116">
              <w:rPr>
                <w:rFonts w:ascii="Times New Roman" w:hAnsi="Times New Roman" w:cs="Times New Roman"/>
              </w:rPr>
              <w:t xml:space="preserve"> Anthony Hazard</w:t>
            </w:r>
            <w:r>
              <w:rPr>
                <w:rFonts w:ascii="Times New Roman" w:hAnsi="Times New Roman" w:cs="Times New Roman"/>
              </w:rPr>
              <w:t xml:space="preserve"> (5:24 YouTube)</w:t>
            </w:r>
          </w:p>
          <w:p w14:paraId="3ABDDF8E" w14:textId="77777777" w:rsidR="00A42EEC" w:rsidRDefault="00A42EEC" w:rsidP="00A42EE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identify the impacts the transatlantic trade had on the world</w:t>
            </w:r>
          </w:p>
          <w:p w14:paraId="355464FF" w14:textId="77777777" w:rsidR="00A42EEC" w:rsidRDefault="00A42EEC" w:rsidP="00A42E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explain how the impacts caused by the Transatlantic trade have affected the world’s history and still affect us today</w:t>
            </w:r>
          </w:p>
          <w:p w14:paraId="03427F74" w14:textId="3B27650B" w:rsidR="00A42EEC" w:rsidRPr="003F5116" w:rsidRDefault="00A42EEC" w:rsidP="00A42E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10 Lesson 7 worksheet</w:t>
            </w:r>
          </w:p>
        </w:tc>
        <w:tc>
          <w:tcPr>
            <w:tcW w:w="2707" w:type="dxa"/>
          </w:tcPr>
          <w:p w14:paraId="18CADCBE" w14:textId="77777777" w:rsidR="00A42EEC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25C3EF9F" w14:textId="597BD2CA" w:rsidR="00A42EEC" w:rsidRDefault="00A4432E" w:rsidP="00A4432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Module 10 Lesson 7</w:t>
            </w:r>
          </w:p>
          <w:p w14:paraId="63FA71DC" w14:textId="24665483" w:rsidR="00A4432E" w:rsidRPr="00A4432E" w:rsidRDefault="00A4432E" w:rsidP="00A4432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answer objective in paragraph form</w:t>
            </w:r>
          </w:p>
          <w:p w14:paraId="1096FE08" w14:textId="77777777" w:rsidR="00A4432E" w:rsidRDefault="00A4432E" w:rsidP="00A4432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module 10</w:t>
            </w:r>
          </w:p>
          <w:p w14:paraId="2920316D" w14:textId="268A78CB" w:rsidR="00A4432E" w:rsidRPr="00A4432E" w:rsidRDefault="00A4432E" w:rsidP="00A4432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Module 10 </w:t>
            </w:r>
            <w:proofErr w:type="spellStart"/>
            <w:r>
              <w:rPr>
                <w:rFonts w:ascii="Times New Roman" w:hAnsi="Times New Roman" w:cs="Times New Roman"/>
              </w:rPr>
              <w:t>Blooket</w:t>
            </w:r>
            <w:proofErr w:type="spellEnd"/>
          </w:p>
        </w:tc>
        <w:tc>
          <w:tcPr>
            <w:tcW w:w="2707" w:type="dxa"/>
          </w:tcPr>
          <w:p w14:paraId="6772E2D0" w14:textId="77777777" w:rsidR="00A42EEC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1059D341" w14:textId="5F291AF5" w:rsidR="00A4432E" w:rsidRDefault="00A4432E" w:rsidP="00A4432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main idea of the four lesson from Module 10 we covered (4,5,6,7) in a paragraph</w:t>
            </w:r>
          </w:p>
          <w:p w14:paraId="5314E37D" w14:textId="44E2BC5D" w:rsidR="00A4432E" w:rsidRPr="00A4432E" w:rsidRDefault="00A4432E" w:rsidP="00A4432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analyze the results of the age of exploration and decide whether it was a net positive or net negative for the world at the time and the future</w:t>
            </w:r>
          </w:p>
        </w:tc>
        <w:tc>
          <w:tcPr>
            <w:tcW w:w="2707" w:type="dxa"/>
          </w:tcPr>
          <w:p w14:paraId="33D3C7F8" w14:textId="77777777" w:rsidR="00A42EEC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12F468AA" w14:textId="77777777" w:rsidR="00A4432E" w:rsidRDefault="00A4432E" w:rsidP="00A4432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Module 10 assessment on paper</w:t>
            </w:r>
          </w:p>
          <w:p w14:paraId="4E504F99" w14:textId="77777777" w:rsidR="00A4432E" w:rsidRDefault="00A4432E" w:rsidP="00A4432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summaries</w:t>
            </w:r>
          </w:p>
          <w:p w14:paraId="6368086D" w14:textId="4EA85907" w:rsidR="00A4432E" w:rsidRPr="00A4432E" w:rsidRDefault="00A4432E" w:rsidP="00A4432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12 Lesson 1 note taking sheet</w:t>
            </w:r>
          </w:p>
        </w:tc>
        <w:tc>
          <w:tcPr>
            <w:tcW w:w="2707" w:type="dxa"/>
          </w:tcPr>
          <w:p w14:paraId="0E93FA7E" w14:textId="77777777" w:rsidR="00A42EEC" w:rsidRDefault="00A42EEC" w:rsidP="00A4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7622644C" w14:textId="1E699EF1" w:rsidR="00A4432E" w:rsidRDefault="00A4432E" w:rsidP="00A4432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Module 1</w:t>
            </w:r>
            <w:r w:rsidR="00937F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 w:rsidR="00937F6A">
              <w:rPr>
                <w:rFonts w:ascii="Times New Roman" w:hAnsi="Times New Roman" w:cs="Times New Roman"/>
              </w:rPr>
              <w:t>1</w:t>
            </w:r>
          </w:p>
          <w:p w14:paraId="206E9D4A" w14:textId="77777777" w:rsidR="00A4432E" w:rsidRPr="00A4432E" w:rsidRDefault="00A4432E" w:rsidP="00A4432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answer objective in paragraph form</w:t>
            </w:r>
          </w:p>
          <w:p w14:paraId="29182B85" w14:textId="7BC0B90C" w:rsidR="00A4432E" w:rsidRPr="00A4432E" w:rsidRDefault="00A4432E" w:rsidP="00A4432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12 Lesson 2 </w:t>
            </w:r>
            <w:r w:rsidR="00937F6A">
              <w:rPr>
                <w:rFonts w:ascii="Times New Roman" w:hAnsi="Times New Roman" w:cs="Times New Roman"/>
              </w:rPr>
              <w:t>note taking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4632"/>
    <w:multiLevelType w:val="hybridMultilevel"/>
    <w:tmpl w:val="5A34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83599"/>
    <w:multiLevelType w:val="hybridMultilevel"/>
    <w:tmpl w:val="CB0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407E"/>
    <w:multiLevelType w:val="hybridMultilevel"/>
    <w:tmpl w:val="BB0E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6905"/>
    <w:multiLevelType w:val="hybridMultilevel"/>
    <w:tmpl w:val="57C2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E76AE"/>
    <w:multiLevelType w:val="hybridMultilevel"/>
    <w:tmpl w:val="A402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8712E"/>
    <w:multiLevelType w:val="hybridMultilevel"/>
    <w:tmpl w:val="967E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5"/>
  </w:num>
  <w:num w:numId="4" w16cid:durableId="945044584">
    <w:abstractNumId w:val="10"/>
  </w:num>
  <w:num w:numId="5" w16cid:durableId="105269461">
    <w:abstractNumId w:val="23"/>
  </w:num>
  <w:num w:numId="6" w16cid:durableId="491413961">
    <w:abstractNumId w:val="5"/>
  </w:num>
  <w:num w:numId="7" w16cid:durableId="1382024908">
    <w:abstractNumId w:val="25"/>
  </w:num>
  <w:num w:numId="8" w16cid:durableId="1574198471">
    <w:abstractNumId w:val="40"/>
  </w:num>
  <w:num w:numId="9" w16cid:durableId="298268747">
    <w:abstractNumId w:val="26"/>
  </w:num>
  <w:num w:numId="10" w16cid:durableId="1594512732">
    <w:abstractNumId w:val="44"/>
  </w:num>
  <w:num w:numId="11" w16cid:durableId="1544293191">
    <w:abstractNumId w:val="32"/>
  </w:num>
  <w:num w:numId="12" w16cid:durableId="1574050501">
    <w:abstractNumId w:val="19"/>
  </w:num>
  <w:num w:numId="13" w16cid:durableId="1662195472">
    <w:abstractNumId w:val="42"/>
  </w:num>
  <w:num w:numId="14" w16cid:durableId="698746429">
    <w:abstractNumId w:val="1"/>
  </w:num>
  <w:num w:numId="15" w16cid:durableId="1588079238">
    <w:abstractNumId w:val="49"/>
  </w:num>
  <w:num w:numId="16" w16cid:durableId="737019190">
    <w:abstractNumId w:val="8"/>
  </w:num>
  <w:num w:numId="17" w16cid:durableId="5527546">
    <w:abstractNumId w:val="31"/>
  </w:num>
  <w:num w:numId="18" w16cid:durableId="23218572">
    <w:abstractNumId w:val="24"/>
  </w:num>
  <w:num w:numId="19" w16cid:durableId="17003518">
    <w:abstractNumId w:val="9"/>
  </w:num>
  <w:num w:numId="20" w16cid:durableId="1236863685">
    <w:abstractNumId w:val="30"/>
  </w:num>
  <w:num w:numId="21" w16cid:durableId="960305131">
    <w:abstractNumId w:val="20"/>
  </w:num>
  <w:num w:numId="22" w16cid:durableId="687759534">
    <w:abstractNumId w:val="13"/>
  </w:num>
  <w:num w:numId="23" w16cid:durableId="567615367">
    <w:abstractNumId w:val="15"/>
  </w:num>
  <w:num w:numId="24" w16cid:durableId="1784642387">
    <w:abstractNumId w:val="48"/>
  </w:num>
  <w:num w:numId="25" w16cid:durableId="200753576">
    <w:abstractNumId w:val="7"/>
  </w:num>
  <w:num w:numId="26" w16cid:durableId="1188063462">
    <w:abstractNumId w:val="6"/>
  </w:num>
  <w:num w:numId="27" w16cid:durableId="104421010">
    <w:abstractNumId w:val="39"/>
  </w:num>
  <w:num w:numId="28" w16cid:durableId="480584114">
    <w:abstractNumId w:val="37"/>
  </w:num>
  <w:num w:numId="29" w16cid:durableId="24525184">
    <w:abstractNumId w:val="11"/>
  </w:num>
  <w:num w:numId="30" w16cid:durableId="2095734706">
    <w:abstractNumId w:val="41"/>
  </w:num>
  <w:num w:numId="31" w16cid:durableId="499974411">
    <w:abstractNumId w:val="16"/>
  </w:num>
  <w:num w:numId="32" w16cid:durableId="433596873">
    <w:abstractNumId w:val="18"/>
  </w:num>
  <w:num w:numId="33" w16cid:durableId="1188562236">
    <w:abstractNumId w:val="46"/>
  </w:num>
  <w:num w:numId="34" w16cid:durableId="1356729947">
    <w:abstractNumId w:val="36"/>
  </w:num>
  <w:num w:numId="35" w16cid:durableId="202912695">
    <w:abstractNumId w:val="12"/>
  </w:num>
  <w:num w:numId="36" w16cid:durableId="17202367">
    <w:abstractNumId w:val="43"/>
  </w:num>
  <w:num w:numId="37" w16cid:durableId="1532300898">
    <w:abstractNumId w:val="38"/>
  </w:num>
  <w:num w:numId="38" w16cid:durableId="2094931127">
    <w:abstractNumId w:val="34"/>
  </w:num>
  <w:num w:numId="39" w16cid:durableId="1204640226">
    <w:abstractNumId w:val="47"/>
  </w:num>
  <w:num w:numId="40" w16cid:durableId="1530875755">
    <w:abstractNumId w:val="35"/>
  </w:num>
  <w:num w:numId="41" w16cid:durableId="493499196">
    <w:abstractNumId w:val="17"/>
  </w:num>
  <w:num w:numId="42" w16cid:durableId="2144542022">
    <w:abstractNumId w:val="22"/>
  </w:num>
  <w:num w:numId="43" w16cid:durableId="687483300">
    <w:abstractNumId w:val="21"/>
  </w:num>
  <w:num w:numId="44" w16cid:durableId="1519811931">
    <w:abstractNumId w:val="27"/>
  </w:num>
  <w:num w:numId="45" w16cid:durableId="91711710">
    <w:abstractNumId w:val="33"/>
  </w:num>
  <w:num w:numId="46" w16cid:durableId="1449198435">
    <w:abstractNumId w:val="3"/>
  </w:num>
  <w:num w:numId="47" w16cid:durableId="1755782216">
    <w:abstractNumId w:val="14"/>
  </w:num>
  <w:num w:numId="48" w16cid:durableId="1904944710">
    <w:abstractNumId w:val="2"/>
  </w:num>
  <w:num w:numId="49" w16cid:durableId="1441998213">
    <w:abstractNumId w:val="4"/>
  </w:num>
  <w:num w:numId="50" w16cid:durableId="2451886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42EEC"/>
    <w:rsid w:val="00A44055"/>
    <w:rsid w:val="00A4432E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2022-10-14T12:29:00Z</cp:lastPrinted>
  <dcterms:created xsi:type="dcterms:W3CDTF">2023-03-02T17:42:00Z</dcterms:created>
  <dcterms:modified xsi:type="dcterms:W3CDTF">2023-03-02T17:43:00Z</dcterms:modified>
</cp:coreProperties>
</file>