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5CFBA26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37F6A">
              <w:rPr>
                <w:rFonts w:ascii="Times New Roman" w:hAnsi="Times New Roman" w:cs="Times New Roman"/>
              </w:rPr>
              <w:t xml:space="preserve">Mar. </w:t>
            </w:r>
            <w:r w:rsidR="002D060A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029451F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37F6A">
              <w:rPr>
                <w:rFonts w:ascii="Times New Roman" w:hAnsi="Times New Roman" w:cs="Times New Roman"/>
              </w:rPr>
              <w:t xml:space="preserve">Mar. </w:t>
            </w:r>
            <w:r w:rsidR="002D060A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4E2C35A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E77CFC">
              <w:rPr>
                <w:rFonts w:ascii="Times New Roman" w:hAnsi="Times New Roman" w:cs="Times New Roman"/>
              </w:rPr>
              <w:t xml:space="preserve">Mar. </w:t>
            </w:r>
            <w:r w:rsidR="002D060A">
              <w:rPr>
                <w:rFonts w:ascii="Times New Roman" w:hAnsi="Times New Roman" w:cs="Times New Roman"/>
              </w:rPr>
              <w:t>15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267933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Thursday </w:t>
            </w:r>
            <w:r w:rsidR="00E77CFC">
              <w:rPr>
                <w:rFonts w:ascii="Times New Roman" w:hAnsi="Times New Roman" w:cs="Times New Roman"/>
              </w:rPr>
              <w:t xml:space="preserve">(Mar. </w:t>
            </w:r>
            <w:r w:rsidR="00B744F9">
              <w:rPr>
                <w:rFonts w:ascii="Times New Roman" w:hAnsi="Times New Roman" w:cs="Times New Roman"/>
              </w:rPr>
              <w:t>16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14C3CF5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E77CFC">
              <w:rPr>
                <w:rFonts w:ascii="Times New Roman" w:hAnsi="Times New Roman" w:cs="Times New Roman"/>
              </w:rPr>
              <w:t xml:space="preserve">Mar. </w:t>
            </w:r>
            <w:r w:rsidR="00937F6A">
              <w:rPr>
                <w:rFonts w:ascii="Times New Roman" w:hAnsi="Times New Roman" w:cs="Times New Roman"/>
              </w:rPr>
              <w:t>1</w:t>
            </w:r>
            <w:r w:rsidR="00B744F9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755BC8C1" w:rsidR="007F7CB5" w:rsidRPr="003C6ED1" w:rsidRDefault="00937F6A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B744F9" w:rsidRPr="003C6ED1" w14:paraId="6467CE31" w14:textId="77777777" w:rsidTr="000103A1">
        <w:tc>
          <w:tcPr>
            <w:tcW w:w="1440" w:type="dxa"/>
          </w:tcPr>
          <w:p w14:paraId="19B9313E" w14:textId="775C75F1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3BEB353A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Scientific Revolution </w:t>
            </w:r>
          </w:p>
        </w:tc>
        <w:tc>
          <w:tcPr>
            <w:tcW w:w="2707" w:type="dxa"/>
          </w:tcPr>
          <w:p w14:paraId="312A26F9" w14:textId="66F66B18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Enlightenment Thinkers</w:t>
            </w:r>
          </w:p>
        </w:tc>
        <w:tc>
          <w:tcPr>
            <w:tcW w:w="2707" w:type="dxa"/>
          </w:tcPr>
          <w:p w14:paraId="3925F5C0" w14:textId="0264F626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Enlightenment spreads</w:t>
            </w:r>
          </w:p>
        </w:tc>
        <w:tc>
          <w:tcPr>
            <w:tcW w:w="2707" w:type="dxa"/>
          </w:tcPr>
          <w:p w14:paraId="005191AF" w14:textId="2FF16043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American Revolution </w:t>
            </w:r>
          </w:p>
        </w:tc>
        <w:tc>
          <w:tcPr>
            <w:tcW w:w="2707" w:type="dxa"/>
          </w:tcPr>
          <w:p w14:paraId="544E8C43" w14:textId="6998E418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 Summary</w:t>
            </w:r>
          </w:p>
        </w:tc>
      </w:tr>
      <w:tr w:rsidR="00B744F9" w:rsidRPr="003C6ED1" w14:paraId="33C49175" w14:textId="77777777" w:rsidTr="000103A1">
        <w:tc>
          <w:tcPr>
            <w:tcW w:w="1440" w:type="dxa"/>
          </w:tcPr>
          <w:p w14:paraId="7D5E0C95" w14:textId="05F6770A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4965CD08" w:rsidR="00B744F9" w:rsidRPr="003C6ED1" w:rsidRDefault="00B744F9" w:rsidP="00B744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the effects of questioning accepted beliefs and conducting new experiments in the 1500’s</w:t>
            </w:r>
          </w:p>
        </w:tc>
        <w:tc>
          <w:tcPr>
            <w:tcW w:w="2707" w:type="dxa"/>
          </w:tcPr>
          <w:p w14:paraId="05CFED6D" w14:textId="71503BCB" w:rsidR="00B744F9" w:rsidRPr="003C6ED1" w:rsidRDefault="00B744F9" w:rsidP="00B744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Evaluate which freedoms enjoyed today are a result of the Enlightenment</w:t>
            </w:r>
          </w:p>
        </w:tc>
        <w:tc>
          <w:tcPr>
            <w:tcW w:w="2707" w:type="dxa"/>
          </w:tcPr>
          <w:p w14:paraId="14D42F30" w14:textId="42DE5379" w:rsidR="00B744F9" w:rsidRPr="003C6ED1" w:rsidRDefault="00B744F9" w:rsidP="00B744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how Enlightenment ideas spread through the West and how it influenced culture</w:t>
            </w:r>
          </w:p>
        </w:tc>
        <w:tc>
          <w:tcPr>
            <w:tcW w:w="2707" w:type="dxa"/>
          </w:tcPr>
          <w:p w14:paraId="2B230DF2" w14:textId="3C050358" w:rsidR="00B744F9" w:rsidRPr="003C6ED1" w:rsidRDefault="00B744F9" w:rsidP="00B744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the causes of the American Revolution and compare them to Enlightenment ideas</w:t>
            </w:r>
          </w:p>
        </w:tc>
        <w:tc>
          <w:tcPr>
            <w:tcW w:w="2707" w:type="dxa"/>
          </w:tcPr>
          <w:p w14:paraId="7ADAB7A8" w14:textId="76DCA55C" w:rsidR="00B744F9" w:rsidRPr="003C6ED1" w:rsidRDefault="00B744F9" w:rsidP="00B744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Module 12</w:t>
            </w:r>
          </w:p>
        </w:tc>
      </w:tr>
      <w:tr w:rsidR="00B744F9" w:rsidRPr="003C6ED1" w14:paraId="5B76C5BA" w14:textId="77777777" w:rsidTr="000103A1">
        <w:tc>
          <w:tcPr>
            <w:tcW w:w="1440" w:type="dxa"/>
          </w:tcPr>
          <w:p w14:paraId="170CFEDD" w14:textId="7AADF15A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1779960" w14:textId="77777777" w:rsidR="00B744F9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learned from Module 10?</w:t>
            </w:r>
          </w:p>
          <w:p w14:paraId="689A1117" w14:textId="1E814E0B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98E9105" w14:textId="0F6D1AB2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were the </w:t>
            </w:r>
            <w:r>
              <w:rPr>
                <w:rFonts w:ascii="Times New Roman" w:hAnsi="Times New Roman" w:cs="Times New Roman"/>
              </w:rPr>
              <w:t>effects of questioning accepted beliefs and conducting new experiments in the 1500’s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6D5E5BB5" w14:textId="41C82BDB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hich freedoms enjoyed today are a result of the Enlightenment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57F1285D" w14:textId="2812EFD0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 xml:space="preserve">ow </w:t>
            </w:r>
            <w:r>
              <w:rPr>
                <w:rFonts w:ascii="Times New Roman" w:hAnsi="Times New Roman" w:cs="Times New Roman"/>
              </w:rPr>
              <w:t>did Enlightenment</w:t>
            </w:r>
            <w:r>
              <w:rPr>
                <w:rFonts w:ascii="Times New Roman" w:hAnsi="Times New Roman" w:cs="Times New Roman"/>
              </w:rPr>
              <w:t xml:space="preserve"> ideas spread through the West and how </w:t>
            </w:r>
            <w:r>
              <w:rPr>
                <w:rFonts w:ascii="Times New Roman" w:hAnsi="Times New Roman" w:cs="Times New Roman"/>
              </w:rPr>
              <w:t xml:space="preserve">did </w:t>
            </w:r>
            <w:r>
              <w:rPr>
                <w:rFonts w:ascii="Times New Roman" w:hAnsi="Times New Roman" w:cs="Times New Roman"/>
              </w:rPr>
              <w:t xml:space="preserve">it </w:t>
            </w:r>
            <w:proofErr w:type="gramStart"/>
            <w:r>
              <w:rPr>
                <w:rFonts w:ascii="Times New Roman" w:hAnsi="Times New Roman" w:cs="Times New Roman"/>
              </w:rPr>
              <w:t>influenced</w:t>
            </w:r>
            <w:proofErr w:type="gramEnd"/>
            <w:r>
              <w:rPr>
                <w:rFonts w:ascii="Times New Roman" w:hAnsi="Times New Roman" w:cs="Times New Roman"/>
              </w:rPr>
              <w:t xml:space="preserve"> culture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59A64A21" w14:textId="54CE70B6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causes of the American Revolution were borrowed from the Enlightenment period?</w:t>
            </w:r>
          </w:p>
        </w:tc>
      </w:tr>
      <w:tr w:rsidR="00B744F9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B744F9" w:rsidRPr="003C6ED1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4443E02D" w14:textId="77777777" w:rsidR="00B744F9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</w:t>
            </w:r>
          </w:p>
          <w:p w14:paraId="7AFBF230" w14:textId="77777777" w:rsidR="00B744F9" w:rsidRDefault="00B744F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answers to Module 12 Lesson 1</w:t>
            </w:r>
          </w:p>
          <w:p w14:paraId="2E872575" w14:textId="33C6C7DF" w:rsidR="00B744F9" w:rsidRDefault="00B744F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in paragraph </w:t>
            </w:r>
            <w:proofErr w:type="gramStart"/>
            <w:r>
              <w:rPr>
                <w:rFonts w:ascii="Times New Roman" w:hAnsi="Times New Roman" w:cs="Times New Roman"/>
              </w:rPr>
              <w:t>form</w:t>
            </w:r>
            <w:proofErr w:type="gramEnd"/>
          </w:p>
          <w:p w14:paraId="6BEE7C98" w14:textId="6409C486" w:rsidR="00B744F9" w:rsidRPr="00A4432E" w:rsidRDefault="00B744F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Parent-Teacher forms and portfolios</w:t>
            </w:r>
          </w:p>
          <w:p w14:paraId="03427F74" w14:textId="11B4C376" w:rsidR="00B744F9" w:rsidRPr="003F5116" w:rsidRDefault="00B744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12 Lesson 2 note taking worksheet</w:t>
            </w:r>
          </w:p>
        </w:tc>
        <w:tc>
          <w:tcPr>
            <w:tcW w:w="2707" w:type="dxa"/>
          </w:tcPr>
          <w:p w14:paraId="66CB3DB6" w14:textId="77777777" w:rsidR="00B744F9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</w:t>
            </w:r>
          </w:p>
          <w:p w14:paraId="1E0B6BBA" w14:textId="12A68EE6" w:rsidR="00B744F9" w:rsidRDefault="00B744F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Module 12 Lesson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373074AB" w14:textId="77777777" w:rsidR="00B744F9" w:rsidRDefault="00B744F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in paragraph </w:t>
            </w:r>
            <w:proofErr w:type="gramStart"/>
            <w:r>
              <w:rPr>
                <w:rFonts w:ascii="Times New Roman" w:hAnsi="Times New Roman" w:cs="Times New Roman"/>
              </w:rPr>
              <w:t>form</w:t>
            </w:r>
            <w:proofErr w:type="gramEnd"/>
          </w:p>
          <w:p w14:paraId="4FCD2D4A" w14:textId="77777777" w:rsidR="00B744F9" w:rsidRDefault="00B744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12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note 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2920316D" w14:textId="32327E3A" w:rsidR="00B744F9" w:rsidRPr="00A4432E" w:rsidRDefault="00B744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CNN10 – students fill out world news exit ticket</w:t>
            </w:r>
          </w:p>
        </w:tc>
        <w:tc>
          <w:tcPr>
            <w:tcW w:w="2707" w:type="dxa"/>
          </w:tcPr>
          <w:p w14:paraId="07521A0C" w14:textId="77777777" w:rsidR="00B744F9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</w:t>
            </w:r>
          </w:p>
          <w:p w14:paraId="73BDF6B4" w14:textId="41519DC4" w:rsidR="00B744F9" w:rsidRDefault="00B744F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Module 12 Lesson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9AE4802" w14:textId="1F488DC7" w:rsidR="00B744F9" w:rsidRDefault="00B744F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in paragraph </w:t>
            </w:r>
            <w:proofErr w:type="gramStart"/>
            <w:r>
              <w:rPr>
                <w:rFonts w:ascii="Times New Roman" w:hAnsi="Times New Roman" w:cs="Times New Roman"/>
              </w:rPr>
              <w:t>form</w:t>
            </w:r>
            <w:proofErr w:type="gramEnd"/>
          </w:p>
          <w:p w14:paraId="3D73BFE5" w14:textId="5FB6318F" w:rsidR="00B744F9" w:rsidRDefault="00B744F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Enlightenment Thinker comparison activity</w:t>
            </w:r>
          </w:p>
          <w:p w14:paraId="0E0D4EDE" w14:textId="698540ED" w:rsidR="00B744F9" w:rsidRDefault="00B744F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12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note 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5314E37D" w14:textId="5A05C528" w:rsidR="00B744F9" w:rsidRPr="00B744F9" w:rsidRDefault="00B744F9" w:rsidP="00B744F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E7FA706" w14:textId="77777777" w:rsidR="00B744F9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</w:t>
            </w:r>
          </w:p>
          <w:p w14:paraId="42376660" w14:textId="45708EE6" w:rsidR="00B744F9" w:rsidRDefault="00B744F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Module 12 Lesson 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625F3881" w14:textId="77777777" w:rsidR="00B744F9" w:rsidRDefault="00B744F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in paragraph </w:t>
            </w:r>
            <w:proofErr w:type="gramStart"/>
            <w:r>
              <w:rPr>
                <w:rFonts w:ascii="Times New Roman" w:hAnsi="Times New Roman" w:cs="Times New Roman"/>
              </w:rPr>
              <w:t>form</w:t>
            </w:r>
            <w:proofErr w:type="gramEnd"/>
          </w:p>
          <w:p w14:paraId="6368086D" w14:textId="1181CE21" w:rsidR="00B744F9" w:rsidRPr="00A4432E" w:rsidRDefault="00B744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CNN10 – students fill out world news exit ticket</w:t>
            </w:r>
          </w:p>
        </w:tc>
        <w:tc>
          <w:tcPr>
            <w:tcW w:w="2707" w:type="dxa"/>
          </w:tcPr>
          <w:p w14:paraId="1801E84D" w14:textId="77777777" w:rsidR="00B744F9" w:rsidRDefault="00B744F9" w:rsidP="00B7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12</w:t>
            </w:r>
          </w:p>
          <w:p w14:paraId="26E40BB3" w14:textId="77777777" w:rsidR="00B744F9" w:rsidRDefault="00B744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summarize main point from each lesson in a </w:t>
            </w:r>
            <w:proofErr w:type="gramStart"/>
            <w:r>
              <w:rPr>
                <w:rFonts w:ascii="Times New Roman" w:hAnsi="Times New Roman" w:cs="Times New Roman"/>
              </w:rPr>
              <w:t>paragraph</w:t>
            </w:r>
            <w:proofErr w:type="gramEnd"/>
          </w:p>
          <w:p w14:paraId="29182B85" w14:textId="20D909F6" w:rsidR="00B744F9" w:rsidRPr="00B744F9" w:rsidRDefault="00B744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answer essential question of Module 12 in a paragraph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634"/>
    <w:multiLevelType w:val="hybridMultilevel"/>
    <w:tmpl w:val="DC20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873"/>
    <w:multiLevelType w:val="hybridMultilevel"/>
    <w:tmpl w:val="F674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30DC"/>
    <w:multiLevelType w:val="hybridMultilevel"/>
    <w:tmpl w:val="5B4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4D06"/>
    <w:multiLevelType w:val="hybridMultilevel"/>
    <w:tmpl w:val="3244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76137"/>
    <w:multiLevelType w:val="hybridMultilevel"/>
    <w:tmpl w:val="76C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78DB"/>
    <w:multiLevelType w:val="hybridMultilevel"/>
    <w:tmpl w:val="D6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367">
    <w:abstractNumId w:val="5"/>
  </w:num>
  <w:num w:numId="2" w16cid:durableId="1755782216">
    <w:abstractNumId w:val="3"/>
  </w:num>
  <w:num w:numId="3" w16cid:durableId="1904944710">
    <w:abstractNumId w:val="1"/>
  </w:num>
  <w:num w:numId="4" w16cid:durableId="1441998213">
    <w:abstractNumId w:val="2"/>
  </w:num>
  <w:num w:numId="5" w16cid:durableId="245188694">
    <w:abstractNumId w:val="4"/>
  </w:num>
  <w:num w:numId="6" w16cid:durableId="13211537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7A99"/>
    <w:rsid w:val="00087ADB"/>
    <w:rsid w:val="000C695E"/>
    <w:rsid w:val="000E50AA"/>
    <w:rsid w:val="000F3DAB"/>
    <w:rsid w:val="00111F08"/>
    <w:rsid w:val="00182746"/>
    <w:rsid w:val="00191A0D"/>
    <w:rsid w:val="001B6AD9"/>
    <w:rsid w:val="001D1754"/>
    <w:rsid w:val="001E0111"/>
    <w:rsid w:val="002C720A"/>
    <w:rsid w:val="002D060A"/>
    <w:rsid w:val="003019B5"/>
    <w:rsid w:val="00372855"/>
    <w:rsid w:val="00381763"/>
    <w:rsid w:val="00384FAC"/>
    <w:rsid w:val="003C6ED1"/>
    <w:rsid w:val="003E5449"/>
    <w:rsid w:val="003F5116"/>
    <w:rsid w:val="00404C29"/>
    <w:rsid w:val="00411099"/>
    <w:rsid w:val="0047258A"/>
    <w:rsid w:val="004F4F88"/>
    <w:rsid w:val="005323DD"/>
    <w:rsid w:val="00564786"/>
    <w:rsid w:val="00573C49"/>
    <w:rsid w:val="00573F43"/>
    <w:rsid w:val="00601D1F"/>
    <w:rsid w:val="0062597A"/>
    <w:rsid w:val="006825D6"/>
    <w:rsid w:val="006A08A3"/>
    <w:rsid w:val="00707188"/>
    <w:rsid w:val="007149A1"/>
    <w:rsid w:val="00725F96"/>
    <w:rsid w:val="00776D09"/>
    <w:rsid w:val="007D1780"/>
    <w:rsid w:val="007D70A6"/>
    <w:rsid w:val="007F7CB5"/>
    <w:rsid w:val="00826353"/>
    <w:rsid w:val="00846F99"/>
    <w:rsid w:val="008775E0"/>
    <w:rsid w:val="0089365C"/>
    <w:rsid w:val="008D19D2"/>
    <w:rsid w:val="00916D73"/>
    <w:rsid w:val="00937F6A"/>
    <w:rsid w:val="0095785B"/>
    <w:rsid w:val="009606D1"/>
    <w:rsid w:val="00965585"/>
    <w:rsid w:val="00980294"/>
    <w:rsid w:val="0098755D"/>
    <w:rsid w:val="0099467C"/>
    <w:rsid w:val="009A0543"/>
    <w:rsid w:val="009B0C51"/>
    <w:rsid w:val="00A42EEC"/>
    <w:rsid w:val="00A44055"/>
    <w:rsid w:val="00A4432E"/>
    <w:rsid w:val="00A8271F"/>
    <w:rsid w:val="00A901F1"/>
    <w:rsid w:val="00AA3F2D"/>
    <w:rsid w:val="00B02344"/>
    <w:rsid w:val="00B20B24"/>
    <w:rsid w:val="00B744F9"/>
    <w:rsid w:val="00BA6C75"/>
    <w:rsid w:val="00BB20A3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77CFC"/>
    <w:rsid w:val="00EA32E5"/>
    <w:rsid w:val="00EC573F"/>
    <w:rsid w:val="00EE130B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2022-10-14T12:29:00Z</cp:lastPrinted>
  <dcterms:created xsi:type="dcterms:W3CDTF">2023-03-10T19:32:00Z</dcterms:created>
  <dcterms:modified xsi:type="dcterms:W3CDTF">2023-03-10T19:32:00Z</dcterms:modified>
</cp:coreProperties>
</file>