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03E51CD4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98755D">
              <w:rPr>
                <w:rFonts w:ascii="Times New Roman" w:hAnsi="Times New Roman" w:cs="Times New Roman"/>
              </w:rPr>
              <w:t xml:space="preserve">Feb. </w:t>
            </w:r>
            <w:r w:rsidR="00E13A34">
              <w:rPr>
                <w:rFonts w:ascii="Times New Roman" w:hAnsi="Times New Roman" w:cs="Times New Roman"/>
              </w:rPr>
              <w:t>2</w:t>
            </w:r>
            <w:r w:rsidR="00E77CFC">
              <w:rPr>
                <w:rFonts w:ascii="Times New Roman" w:hAnsi="Times New Roman" w:cs="Times New Roman"/>
              </w:rPr>
              <w:t>7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64279A6B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98755D">
              <w:rPr>
                <w:rFonts w:ascii="Times New Roman" w:hAnsi="Times New Roman" w:cs="Times New Roman"/>
              </w:rPr>
              <w:t xml:space="preserve">Feb. </w:t>
            </w:r>
            <w:r w:rsidR="00E13A34">
              <w:rPr>
                <w:rFonts w:ascii="Times New Roman" w:hAnsi="Times New Roman" w:cs="Times New Roman"/>
              </w:rPr>
              <w:t>2</w:t>
            </w:r>
            <w:r w:rsidR="00E77CFC">
              <w:rPr>
                <w:rFonts w:ascii="Times New Roman" w:hAnsi="Times New Roman" w:cs="Times New Roman"/>
              </w:rPr>
              <w:t>8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4405C598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E77CFC">
              <w:rPr>
                <w:rFonts w:ascii="Times New Roman" w:hAnsi="Times New Roman" w:cs="Times New Roman"/>
              </w:rPr>
              <w:t>Mar. 1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4A0AE72A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Thursday </w:t>
            </w:r>
            <w:r w:rsidR="00E77CFC">
              <w:rPr>
                <w:rFonts w:ascii="Times New Roman" w:hAnsi="Times New Roman" w:cs="Times New Roman"/>
              </w:rPr>
              <w:t>(Mar. 2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76680931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E77CFC">
              <w:rPr>
                <w:rFonts w:ascii="Times New Roman" w:hAnsi="Times New Roman" w:cs="Times New Roman"/>
              </w:rPr>
              <w:t>Mar. 3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7F7CB5" w:rsidRPr="003C6ED1" w14:paraId="2B2DDE62" w14:textId="77777777" w:rsidTr="000103A1">
        <w:tc>
          <w:tcPr>
            <w:tcW w:w="1440" w:type="dxa"/>
          </w:tcPr>
          <w:p w14:paraId="5D46979C" w14:textId="452AEB11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29E1B3FC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5D11BA23" w14:textId="11BCC1AA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0C1EB5A6" w14:textId="1E44E9BE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112B481F" w14:textId="4B0C7526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447A842F" w14:textId="014C927B" w:rsidR="007F7CB5" w:rsidRPr="003C6ED1" w:rsidRDefault="00E77CFC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</w:tr>
      <w:tr w:rsidR="00EA32E5" w:rsidRPr="003C6ED1" w14:paraId="6467CE31" w14:textId="77777777" w:rsidTr="000103A1">
        <w:tc>
          <w:tcPr>
            <w:tcW w:w="1440" w:type="dxa"/>
          </w:tcPr>
          <w:p w14:paraId="19B9313E" w14:textId="775C75F1" w:rsidR="00EA32E5" w:rsidRPr="003C6ED1" w:rsidRDefault="00EA32E5" w:rsidP="00EA32E5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4C2EEFE8" w:rsidR="00EA32E5" w:rsidRPr="003C6ED1" w:rsidRDefault="00E77CFC" w:rsidP="00EA3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7 Assessment</w:t>
            </w:r>
          </w:p>
        </w:tc>
        <w:tc>
          <w:tcPr>
            <w:tcW w:w="2707" w:type="dxa"/>
          </w:tcPr>
          <w:p w14:paraId="312A26F9" w14:textId="663FEF26" w:rsidR="00EA32E5" w:rsidRPr="003C6ED1" w:rsidRDefault="00E77CFC" w:rsidP="00EA3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Spain’s American Empire</w:t>
            </w:r>
          </w:p>
        </w:tc>
        <w:tc>
          <w:tcPr>
            <w:tcW w:w="2707" w:type="dxa"/>
          </w:tcPr>
          <w:p w14:paraId="3925F5C0" w14:textId="0AAFB6F1" w:rsidR="00EA32E5" w:rsidRPr="003C6ED1" w:rsidRDefault="00E77CFC" w:rsidP="00EA3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European settlement in NA</w:t>
            </w:r>
          </w:p>
        </w:tc>
        <w:tc>
          <w:tcPr>
            <w:tcW w:w="2707" w:type="dxa"/>
          </w:tcPr>
          <w:p w14:paraId="005191AF" w14:textId="3B13451C" w:rsidR="00EA32E5" w:rsidRPr="003C6ED1" w:rsidRDefault="00E77CFC" w:rsidP="00EA3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Atlantic Slave Trade</w:t>
            </w:r>
          </w:p>
        </w:tc>
        <w:tc>
          <w:tcPr>
            <w:tcW w:w="2707" w:type="dxa"/>
          </w:tcPr>
          <w:p w14:paraId="544E8C43" w14:textId="6B1F40BB" w:rsidR="00EA32E5" w:rsidRPr="003C6ED1" w:rsidRDefault="00EA32E5" w:rsidP="00EA32E5">
            <w:pPr>
              <w:rPr>
                <w:rFonts w:ascii="Times New Roman" w:hAnsi="Times New Roman" w:cs="Times New Roman"/>
              </w:rPr>
            </w:pPr>
          </w:p>
        </w:tc>
      </w:tr>
      <w:tr w:rsidR="00EA32E5" w:rsidRPr="003C6ED1" w14:paraId="33C49175" w14:textId="77777777" w:rsidTr="000103A1">
        <w:tc>
          <w:tcPr>
            <w:tcW w:w="1440" w:type="dxa"/>
          </w:tcPr>
          <w:p w14:paraId="7D5E0C95" w14:textId="05F6770A" w:rsidR="00EA32E5" w:rsidRPr="003C6ED1" w:rsidRDefault="00EA32E5" w:rsidP="00EA32E5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379EED10" w:rsidR="00EA32E5" w:rsidRPr="003C6ED1" w:rsidRDefault="00E77CFC" w:rsidP="00EA32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Recall knowledge from Module 7</w:t>
            </w:r>
          </w:p>
        </w:tc>
        <w:tc>
          <w:tcPr>
            <w:tcW w:w="2707" w:type="dxa"/>
          </w:tcPr>
          <w:p w14:paraId="05CFED6D" w14:textId="62138171" w:rsidR="00EA32E5" w:rsidRPr="003C6ED1" w:rsidRDefault="00E77CFC" w:rsidP="00EA32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Examine the impacts of Spanish settlement in the Americas</w:t>
            </w:r>
          </w:p>
        </w:tc>
        <w:tc>
          <w:tcPr>
            <w:tcW w:w="2707" w:type="dxa"/>
          </w:tcPr>
          <w:p w14:paraId="14D42F30" w14:textId="7403AFF4" w:rsidR="00EA32E5" w:rsidRPr="003C6ED1" w:rsidRDefault="00E77CFC" w:rsidP="00EA32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Analysis the reasons for settlement in NA and how Britain came out on top</w:t>
            </w:r>
          </w:p>
        </w:tc>
        <w:tc>
          <w:tcPr>
            <w:tcW w:w="2707" w:type="dxa"/>
          </w:tcPr>
          <w:p w14:paraId="2B230DF2" w14:textId="2DD02B80" w:rsidR="00EA32E5" w:rsidRPr="003C6ED1" w:rsidRDefault="00E77CFC" w:rsidP="00EA32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</w:t>
            </w:r>
            <w:r w:rsidR="003F5116">
              <w:rPr>
                <w:rFonts w:ascii="Times New Roman" w:hAnsi="Times New Roman" w:cs="Times New Roman"/>
              </w:rPr>
              <w:t>Analyze the effects of the Transatlantic slave trade on the development of America and the Americas</w:t>
            </w:r>
          </w:p>
        </w:tc>
        <w:tc>
          <w:tcPr>
            <w:tcW w:w="2707" w:type="dxa"/>
          </w:tcPr>
          <w:p w14:paraId="7ADAB7A8" w14:textId="23C9BC15" w:rsidR="00EA32E5" w:rsidRPr="003C6ED1" w:rsidRDefault="00EA32E5" w:rsidP="00EA32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A32E5" w:rsidRPr="003C6ED1" w14:paraId="5B76C5BA" w14:textId="77777777" w:rsidTr="000103A1">
        <w:tc>
          <w:tcPr>
            <w:tcW w:w="1440" w:type="dxa"/>
          </w:tcPr>
          <w:p w14:paraId="170CFEDD" w14:textId="7AADF15A" w:rsidR="00EA32E5" w:rsidRPr="003C6ED1" w:rsidRDefault="00EA32E5" w:rsidP="00EA32E5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76898DD6" w:rsidR="00EA32E5" w:rsidRPr="003C6ED1" w:rsidRDefault="003F5116" w:rsidP="00EA3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2707" w:type="dxa"/>
          </w:tcPr>
          <w:p w14:paraId="798E9105" w14:textId="31B4B477" w:rsidR="00EA32E5" w:rsidRPr="003C6ED1" w:rsidRDefault="003F5116" w:rsidP="00EA3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did early American civilizations influence future societies and cultures before the arrival of Europeans?</w:t>
            </w:r>
          </w:p>
        </w:tc>
        <w:tc>
          <w:tcPr>
            <w:tcW w:w="2707" w:type="dxa"/>
          </w:tcPr>
          <w:p w14:paraId="6D5E5BB5" w14:textId="276A159A" w:rsidR="00EA32E5" w:rsidRPr="003C6ED1" w:rsidRDefault="003F5116" w:rsidP="00EA3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</w:t>
            </w:r>
            <w:r>
              <w:rPr>
                <w:rFonts w:ascii="Times New Roman" w:hAnsi="Times New Roman" w:cs="Times New Roman"/>
              </w:rPr>
              <w:t xml:space="preserve">impacts </w:t>
            </w:r>
            <w:r>
              <w:rPr>
                <w:rFonts w:ascii="Times New Roman" w:hAnsi="Times New Roman" w:cs="Times New Roman"/>
              </w:rPr>
              <w:t>did the</w:t>
            </w:r>
            <w:r>
              <w:rPr>
                <w:rFonts w:ascii="Times New Roman" w:hAnsi="Times New Roman" w:cs="Times New Roman"/>
              </w:rPr>
              <w:t xml:space="preserve"> Spanish settlement</w:t>
            </w:r>
            <w:r>
              <w:rPr>
                <w:rFonts w:ascii="Times New Roman" w:hAnsi="Times New Roman" w:cs="Times New Roman"/>
              </w:rPr>
              <w:t>s have on the</w:t>
            </w:r>
            <w:r>
              <w:rPr>
                <w:rFonts w:ascii="Times New Roman" w:hAnsi="Times New Roman" w:cs="Times New Roman"/>
              </w:rPr>
              <w:t xml:space="preserve"> Americas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707" w:type="dxa"/>
          </w:tcPr>
          <w:p w14:paraId="57F1285D" w14:textId="39CCCAD2" w:rsidR="00EA32E5" w:rsidRPr="003C6ED1" w:rsidRDefault="003F5116" w:rsidP="00EA3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</w:t>
            </w:r>
            <w:r>
              <w:rPr>
                <w:rFonts w:ascii="Times New Roman" w:hAnsi="Times New Roman" w:cs="Times New Roman"/>
              </w:rPr>
              <w:t xml:space="preserve">reasons for </w:t>
            </w:r>
            <w:r>
              <w:rPr>
                <w:rFonts w:ascii="Times New Roman" w:hAnsi="Times New Roman" w:cs="Times New Roman"/>
              </w:rPr>
              <w:t xml:space="preserve">did Europeans have for </w:t>
            </w:r>
            <w:r>
              <w:rPr>
                <w:rFonts w:ascii="Times New Roman" w:hAnsi="Times New Roman" w:cs="Times New Roman"/>
              </w:rPr>
              <w:t>settlement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in NA and how </w:t>
            </w:r>
            <w:r>
              <w:rPr>
                <w:rFonts w:ascii="Times New Roman" w:hAnsi="Times New Roman" w:cs="Times New Roman"/>
              </w:rPr>
              <w:t xml:space="preserve">did </w:t>
            </w:r>
            <w:r>
              <w:rPr>
                <w:rFonts w:ascii="Times New Roman" w:hAnsi="Times New Roman" w:cs="Times New Roman"/>
              </w:rPr>
              <w:t>Britain c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me out on top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707" w:type="dxa"/>
          </w:tcPr>
          <w:p w14:paraId="59A64A21" w14:textId="44713EE5" w:rsidR="00EA32E5" w:rsidRPr="003C6ED1" w:rsidRDefault="00EA32E5" w:rsidP="00EA32E5">
            <w:pPr>
              <w:rPr>
                <w:rFonts w:ascii="Times New Roman" w:hAnsi="Times New Roman" w:cs="Times New Roman"/>
              </w:rPr>
            </w:pPr>
          </w:p>
        </w:tc>
      </w:tr>
      <w:tr w:rsidR="00EA32E5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EA32E5" w:rsidRPr="003C6ED1" w:rsidRDefault="00EA32E5" w:rsidP="00EA3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23C7771B" w14:textId="77777777" w:rsidR="00EA32E5" w:rsidRDefault="003F5116" w:rsidP="003F5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7</w:t>
            </w:r>
          </w:p>
          <w:p w14:paraId="7CAD9D8D" w14:textId="77777777" w:rsidR="003F5116" w:rsidRDefault="003F5116" w:rsidP="003F511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take Module 7 </w:t>
            </w:r>
            <w:proofErr w:type="gramStart"/>
            <w:r>
              <w:rPr>
                <w:rFonts w:ascii="Times New Roman" w:hAnsi="Times New Roman" w:cs="Times New Roman"/>
              </w:rPr>
              <w:t>assessment</w:t>
            </w:r>
            <w:proofErr w:type="gramEnd"/>
          </w:p>
          <w:p w14:paraId="162B87ED" w14:textId="77777777" w:rsidR="003F5116" w:rsidRDefault="003F5116" w:rsidP="003F511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they finish, they will work on the American civilization </w:t>
            </w:r>
            <w:proofErr w:type="gramStart"/>
            <w:r>
              <w:rPr>
                <w:rFonts w:ascii="Times New Roman" w:hAnsi="Times New Roman" w:cs="Times New Roman"/>
              </w:rPr>
              <w:t>map</w:t>
            </w:r>
            <w:proofErr w:type="gramEnd"/>
          </w:p>
          <w:p w14:paraId="03427F74" w14:textId="43F07EEF" w:rsidR="003F5116" w:rsidRPr="003F5116" w:rsidRDefault="003F5116" w:rsidP="003F511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out Module 10 Lesson 4 worksheet</w:t>
            </w:r>
          </w:p>
        </w:tc>
        <w:tc>
          <w:tcPr>
            <w:tcW w:w="2707" w:type="dxa"/>
          </w:tcPr>
          <w:p w14:paraId="5663451C" w14:textId="5541BE39" w:rsidR="00EA32E5" w:rsidRDefault="003F5116" w:rsidP="003F5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10</w:t>
            </w:r>
          </w:p>
          <w:p w14:paraId="6C9F8BDA" w14:textId="77777777" w:rsidR="003F5116" w:rsidRDefault="003F5116" w:rsidP="003F5116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through answers to Module 10 Lesson 4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3A868845" w14:textId="77777777" w:rsidR="003F5116" w:rsidRDefault="003F5116" w:rsidP="003F5116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answer bellringer as exit </w:t>
            </w:r>
            <w:proofErr w:type="gramStart"/>
            <w:r>
              <w:rPr>
                <w:rFonts w:ascii="Times New Roman" w:hAnsi="Times New Roman" w:cs="Times New Roman"/>
              </w:rPr>
              <w:t>ticket</w:t>
            </w:r>
            <w:proofErr w:type="gramEnd"/>
          </w:p>
          <w:p w14:paraId="2920316D" w14:textId="27059A28" w:rsidR="003F5116" w:rsidRPr="003F5116" w:rsidRDefault="003F5116" w:rsidP="003F5116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out Module 10 Lesson 5 worksheet</w:t>
            </w:r>
          </w:p>
        </w:tc>
        <w:tc>
          <w:tcPr>
            <w:tcW w:w="2707" w:type="dxa"/>
          </w:tcPr>
          <w:p w14:paraId="26B31FF1" w14:textId="4B8F5878" w:rsidR="003F5116" w:rsidRDefault="003F5116" w:rsidP="003F5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10</w:t>
            </w:r>
          </w:p>
          <w:p w14:paraId="40DD1693" w14:textId="5A24D438" w:rsidR="003F5116" w:rsidRDefault="003F5116" w:rsidP="003F5116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through answers to Module 10 Lesson 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7CB7DDD0" w14:textId="77777777" w:rsidR="003F5116" w:rsidRDefault="003F5116" w:rsidP="003F5116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answer bellringer as exit </w:t>
            </w:r>
            <w:proofErr w:type="gramStart"/>
            <w:r>
              <w:rPr>
                <w:rFonts w:ascii="Times New Roman" w:hAnsi="Times New Roman" w:cs="Times New Roman"/>
              </w:rPr>
              <w:t>ticket</w:t>
            </w:r>
            <w:proofErr w:type="gramEnd"/>
          </w:p>
          <w:p w14:paraId="5314E37D" w14:textId="4089E76A" w:rsidR="00EA32E5" w:rsidRPr="0098755D" w:rsidRDefault="003F5116" w:rsidP="003F511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Module 10 Lesson 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worksheet</w:t>
            </w:r>
          </w:p>
        </w:tc>
        <w:tc>
          <w:tcPr>
            <w:tcW w:w="2707" w:type="dxa"/>
          </w:tcPr>
          <w:p w14:paraId="366292BF" w14:textId="77777777" w:rsidR="00EA32E5" w:rsidRDefault="003F5116" w:rsidP="003F5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10</w:t>
            </w:r>
          </w:p>
          <w:p w14:paraId="0A242646" w14:textId="77777777" w:rsidR="003F5116" w:rsidRDefault="003F5116" w:rsidP="003F5116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Watch </w:t>
            </w:r>
            <w:r w:rsidRPr="003F5116">
              <w:rPr>
                <w:rFonts w:ascii="Times New Roman" w:hAnsi="Times New Roman" w:cs="Times New Roman"/>
              </w:rPr>
              <w:t>The Atlantic slave trade: What too few textbooks told you - Anthony Hazard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8775E0">
              <w:rPr>
                <w:rFonts w:ascii="Times New Roman" w:hAnsi="Times New Roman" w:cs="Times New Roman"/>
              </w:rPr>
              <w:t>5:24 YouTube)</w:t>
            </w:r>
          </w:p>
          <w:p w14:paraId="5DBA3AF6" w14:textId="77777777" w:rsidR="008775E0" w:rsidRDefault="008775E0" w:rsidP="003F5116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identify the impacts the transatlantic trade had on the </w:t>
            </w:r>
            <w:proofErr w:type="gramStart"/>
            <w:r>
              <w:rPr>
                <w:rFonts w:ascii="Times New Roman" w:hAnsi="Times New Roman" w:cs="Times New Roman"/>
              </w:rPr>
              <w:t>world</w:t>
            </w:r>
            <w:proofErr w:type="gramEnd"/>
          </w:p>
          <w:p w14:paraId="6368086D" w14:textId="38A277AC" w:rsidR="008775E0" w:rsidRPr="003F5116" w:rsidRDefault="008775E0" w:rsidP="003F5116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explain how the impacts caused by the Transatlantic trade have affected the world’s history and still affect us today</w:t>
            </w:r>
          </w:p>
        </w:tc>
        <w:tc>
          <w:tcPr>
            <w:tcW w:w="2707" w:type="dxa"/>
          </w:tcPr>
          <w:p w14:paraId="29182B85" w14:textId="07517B9F" w:rsidR="00E13A34" w:rsidRPr="00E13A34" w:rsidRDefault="00E77CFC" w:rsidP="00E13A34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706F"/>
    <w:multiLevelType w:val="hybridMultilevel"/>
    <w:tmpl w:val="3FB6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34632"/>
    <w:multiLevelType w:val="hybridMultilevel"/>
    <w:tmpl w:val="5A34D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31217"/>
    <w:multiLevelType w:val="hybridMultilevel"/>
    <w:tmpl w:val="41606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E1BA8"/>
    <w:multiLevelType w:val="hybridMultilevel"/>
    <w:tmpl w:val="89363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82368"/>
    <w:multiLevelType w:val="hybridMultilevel"/>
    <w:tmpl w:val="02BE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6572"/>
    <w:multiLevelType w:val="hybridMultilevel"/>
    <w:tmpl w:val="268E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12506"/>
    <w:multiLevelType w:val="hybridMultilevel"/>
    <w:tmpl w:val="28525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01016"/>
    <w:multiLevelType w:val="hybridMultilevel"/>
    <w:tmpl w:val="B82AC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820E0"/>
    <w:multiLevelType w:val="hybridMultilevel"/>
    <w:tmpl w:val="E8A25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812BC"/>
    <w:multiLevelType w:val="hybridMultilevel"/>
    <w:tmpl w:val="C7C0B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534C2"/>
    <w:multiLevelType w:val="hybridMultilevel"/>
    <w:tmpl w:val="3132A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75A9"/>
    <w:multiLevelType w:val="hybridMultilevel"/>
    <w:tmpl w:val="AA62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04F95"/>
    <w:multiLevelType w:val="hybridMultilevel"/>
    <w:tmpl w:val="B99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65BD2"/>
    <w:multiLevelType w:val="hybridMultilevel"/>
    <w:tmpl w:val="7DC6B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83599"/>
    <w:multiLevelType w:val="hybridMultilevel"/>
    <w:tmpl w:val="CB0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5407E"/>
    <w:multiLevelType w:val="hybridMultilevel"/>
    <w:tmpl w:val="BB0E9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1362A"/>
    <w:multiLevelType w:val="hybridMultilevel"/>
    <w:tmpl w:val="91167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76905"/>
    <w:multiLevelType w:val="hybridMultilevel"/>
    <w:tmpl w:val="57C2F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F1A83"/>
    <w:multiLevelType w:val="hybridMultilevel"/>
    <w:tmpl w:val="9448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35CB7"/>
    <w:multiLevelType w:val="hybridMultilevel"/>
    <w:tmpl w:val="2306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C4623"/>
    <w:multiLevelType w:val="hybridMultilevel"/>
    <w:tmpl w:val="E266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E76AE"/>
    <w:multiLevelType w:val="hybridMultilevel"/>
    <w:tmpl w:val="A402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850C3"/>
    <w:multiLevelType w:val="hybridMultilevel"/>
    <w:tmpl w:val="43265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D230E"/>
    <w:multiLevelType w:val="hybridMultilevel"/>
    <w:tmpl w:val="1C6A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50FC8"/>
    <w:multiLevelType w:val="hybridMultilevel"/>
    <w:tmpl w:val="2A2E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2275B"/>
    <w:multiLevelType w:val="hybridMultilevel"/>
    <w:tmpl w:val="07D8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8712E"/>
    <w:multiLevelType w:val="hybridMultilevel"/>
    <w:tmpl w:val="967EF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D0D15"/>
    <w:multiLevelType w:val="hybridMultilevel"/>
    <w:tmpl w:val="047C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C3A43"/>
    <w:multiLevelType w:val="hybridMultilevel"/>
    <w:tmpl w:val="4C1E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140EC"/>
    <w:multiLevelType w:val="hybridMultilevel"/>
    <w:tmpl w:val="B39E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C78DB"/>
    <w:multiLevelType w:val="hybridMultilevel"/>
    <w:tmpl w:val="D6DA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F7195"/>
    <w:multiLevelType w:val="hybridMultilevel"/>
    <w:tmpl w:val="FC7E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33247"/>
    <w:multiLevelType w:val="hybridMultilevel"/>
    <w:tmpl w:val="0156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86593"/>
    <w:multiLevelType w:val="hybridMultilevel"/>
    <w:tmpl w:val="FDAE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D6CAD"/>
    <w:multiLevelType w:val="hybridMultilevel"/>
    <w:tmpl w:val="2C42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72CCB"/>
    <w:multiLevelType w:val="hybridMultilevel"/>
    <w:tmpl w:val="85F8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5"/>
  </w:num>
  <w:num w:numId="3" w16cid:durableId="1660882617">
    <w:abstractNumId w:val="41"/>
  </w:num>
  <w:num w:numId="4" w16cid:durableId="945044584">
    <w:abstractNumId w:val="8"/>
  </w:num>
  <w:num w:numId="5" w16cid:durableId="105269461">
    <w:abstractNumId w:val="20"/>
  </w:num>
  <w:num w:numId="6" w16cid:durableId="491413961">
    <w:abstractNumId w:val="3"/>
  </w:num>
  <w:num w:numId="7" w16cid:durableId="1382024908">
    <w:abstractNumId w:val="22"/>
  </w:num>
  <w:num w:numId="8" w16cid:durableId="1574198471">
    <w:abstractNumId w:val="36"/>
  </w:num>
  <w:num w:numId="9" w16cid:durableId="298268747">
    <w:abstractNumId w:val="23"/>
  </w:num>
  <w:num w:numId="10" w16cid:durableId="1594512732">
    <w:abstractNumId w:val="40"/>
  </w:num>
  <w:num w:numId="11" w16cid:durableId="1544293191">
    <w:abstractNumId w:val="28"/>
  </w:num>
  <w:num w:numId="12" w16cid:durableId="1574050501">
    <w:abstractNumId w:val="16"/>
  </w:num>
  <w:num w:numId="13" w16cid:durableId="1662195472">
    <w:abstractNumId w:val="38"/>
  </w:num>
  <w:num w:numId="14" w16cid:durableId="698746429">
    <w:abstractNumId w:val="1"/>
  </w:num>
  <w:num w:numId="15" w16cid:durableId="1588079238">
    <w:abstractNumId w:val="45"/>
  </w:num>
  <w:num w:numId="16" w16cid:durableId="737019190">
    <w:abstractNumId w:val="6"/>
  </w:num>
  <w:num w:numId="17" w16cid:durableId="5527546">
    <w:abstractNumId w:val="27"/>
  </w:num>
  <w:num w:numId="18" w16cid:durableId="23218572">
    <w:abstractNumId w:val="21"/>
  </w:num>
  <w:num w:numId="19" w16cid:durableId="17003518">
    <w:abstractNumId w:val="7"/>
  </w:num>
  <w:num w:numId="20" w16cid:durableId="1236863685">
    <w:abstractNumId w:val="26"/>
  </w:num>
  <w:num w:numId="21" w16cid:durableId="960305131">
    <w:abstractNumId w:val="17"/>
  </w:num>
  <w:num w:numId="22" w16cid:durableId="687759534">
    <w:abstractNumId w:val="11"/>
  </w:num>
  <w:num w:numId="23" w16cid:durableId="567615367">
    <w:abstractNumId w:val="12"/>
  </w:num>
  <w:num w:numId="24" w16cid:durableId="1784642387">
    <w:abstractNumId w:val="44"/>
  </w:num>
  <w:num w:numId="25" w16cid:durableId="200753576">
    <w:abstractNumId w:val="5"/>
  </w:num>
  <w:num w:numId="26" w16cid:durableId="1188063462">
    <w:abstractNumId w:val="4"/>
  </w:num>
  <w:num w:numId="27" w16cid:durableId="104421010">
    <w:abstractNumId w:val="35"/>
  </w:num>
  <w:num w:numId="28" w16cid:durableId="480584114">
    <w:abstractNumId w:val="33"/>
  </w:num>
  <w:num w:numId="29" w16cid:durableId="24525184">
    <w:abstractNumId w:val="9"/>
  </w:num>
  <w:num w:numId="30" w16cid:durableId="2095734706">
    <w:abstractNumId w:val="37"/>
  </w:num>
  <w:num w:numId="31" w16cid:durableId="499974411">
    <w:abstractNumId w:val="13"/>
  </w:num>
  <w:num w:numId="32" w16cid:durableId="433596873">
    <w:abstractNumId w:val="15"/>
  </w:num>
  <w:num w:numId="33" w16cid:durableId="1188562236">
    <w:abstractNumId w:val="42"/>
  </w:num>
  <w:num w:numId="34" w16cid:durableId="1356729947">
    <w:abstractNumId w:val="32"/>
  </w:num>
  <w:num w:numId="35" w16cid:durableId="202912695">
    <w:abstractNumId w:val="10"/>
  </w:num>
  <w:num w:numId="36" w16cid:durableId="17202367">
    <w:abstractNumId w:val="39"/>
  </w:num>
  <w:num w:numId="37" w16cid:durableId="1532300898">
    <w:abstractNumId w:val="34"/>
  </w:num>
  <w:num w:numId="38" w16cid:durableId="2094931127">
    <w:abstractNumId w:val="30"/>
  </w:num>
  <w:num w:numId="39" w16cid:durableId="1204640226">
    <w:abstractNumId w:val="43"/>
  </w:num>
  <w:num w:numId="40" w16cid:durableId="1530875755">
    <w:abstractNumId w:val="31"/>
  </w:num>
  <w:num w:numId="41" w16cid:durableId="493499196">
    <w:abstractNumId w:val="14"/>
  </w:num>
  <w:num w:numId="42" w16cid:durableId="2144542022">
    <w:abstractNumId w:val="19"/>
  </w:num>
  <w:num w:numId="43" w16cid:durableId="687483300">
    <w:abstractNumId w:val="18"/>
  </w:num>
  <w:num w:numId="44" w16cid:durableId="1519811931">
    <w:abstractNumId w:val="24"/>
  </w:num>
  <w:num w:numId="45" w16cid:durableId="91711710">
    <w:abstractNumId w:val="29"/>
  </w:num>
  <w:num w:numId="46" w16cid:durableId="1449198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67A99"/>
    <w:rsid w:val="00087ADB"/>
    <w:rsid w:val="000C695E"/>
    <w:rsid w:val="000E50AA"/>
    <w:rsid w:val="000F3DAB"/>
    <w:rsid w:val="00111F08"/>
    <w:rsid w:val="00182746"/>
    <w:rsid w:val="00191A0D"/>
    <w:rsid w:val="001B6AD9"/>
    <w:rsid w:val="001D1754"/>
    <w:rsid w:val="001E0111"/>
    <w:rsid w:val="002C720A"/>
    <w:rsid w:val="003019B5"/>
    <w:rsid w:val="00372855"/>
    <w:rsid w:val="00381763"/>
    <w:rsid w:val="00384FAC"/>
    <w:rsid w:val="003C6ED1"/>
    <w:rsid w:val="003E5449"/>
    <w:rsid w:val="003F5116"/>
    <w:rsid w:val="00404C29"/>
    <w:rsid w:val="00411099"/>
    <w:rsid w:val="0047258A"/>
    <w:rsid w:val="004F4F88"/>
    <w:rsid w:val="005323DD"/>
    <w:rsid w:val="00564786"/>
    <w:rsid w:val="00573C49"/>
    <w:rsid w:val="00573F43"/>
    <w:rsid w:val="00601D1F"/>
    <w:rsid w:val="0062597A"/>
    <w:rsid w:val="006825D6"/>
    <w:rsid w:val="006A08A3"/>
    <w:rsid w:val="00707188"/>
    <w:rsid w:val="007149A1"/>
    <w:rsid w:val="00725F96"/>
    <w:rsid w:val="007D1780"/>
    <w:rsid w:val="007D70A6"/>
    <w:rsid w:val="007F7CB5"/>
    <w:rsid w:val="00826353"/>
    <w:rsid w:val="00846F99"/>
    <w:rsid w:val="008775E0"/>
    <w:rsid w:val="0089365C"/>
    <w:rsid w:val="008D19D2"/>
    <w:rsid w:val="00916D73"/>
    <w:rsid w:val="0095785B"/>
    <w:rsid w:val="009606D1"/>
    <w:rsid w:val="00965585"/>
    <w:rsid w:val="00980294"/>
    <w:rsid w:val="0098755D"/>
    <w:rsid w:val="0099467C"/>
    <w:rsid w:val="009A0543"/>
    <w:rsid w:val="009B0C51"/>
    <w:rsid w:val="00A44055"/>
    <w:rsid w:val="00A8271F"/>
    <w:rsid w:val="00A901F1"/>
    <w:rsid w:val="00AA3F2D"/>
    <w:rsid w:val="00B02344"/>
    <w:rsid w:val="00B20B24"/>
    <w:rsid w:val="00BA6C75"/>
    <w:rsid w:val="00BB20A3"/>
    <w:rsid w:val="00C20A92"/>
    <w:rsid w:val="00C20F91"/>
    <w:rsid w:val="00C34B64"/>
    <w:rsid w:val="00CB3914"/>
    <w:rsid w:val="00D20386"/>
    <w:rsid w:val="00D634FA"/>
    <w:rsid w:val="00D8269B"/>
    <w:rsid w:val="00D8532E"/>
    <w:rsid w:val="00D92B3E"/>
    <w:rsid w:val="00DE1212"/>
    <w:rsid w:val="00E13A34"/>
    <w:rsid w:val="00E330E1"/>
    <w:rsid w:val="00E627AD"/>
    <w:rsid w:val="00E77CFC"/>
    <w:rsid w:val="00EA32E5"/>
    <w:rsid w:val="00EC573F"/>
    <w:rsid w:val="00EE130B"/>
    <w:rsid w:val="00F714F7"/>
    <w:rsid w:val="00F76DBE"/>
    <w:rsid w:val="00F95D61"/>
    <w:rsid w:val="00FC17E1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cp:lastPrinted>2022-10-14T12:29:00Z</cp:lastPrinted>
  <dcterms:created xsi:type="dcterms:W3CDTF">2023-02-24T22:46:00Z</dcterms:created>
  <dcterms:modified xsi:type="dcterms:W3CDTF">2023-02-24T22:46:00Z</dcterms:modified>
</cp:coreProperties>
</file>