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50F4DC8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F313B1">
              <w:rPr>
                <w:rFonts w:ascii="Times New Roman" w:hAnsi="Times New Roman" w:cs="Times New Roman"/>
              </w:rPr>
              <w:t>10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3184393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F313B1">
              <w:rPr>
                <w:rFonts w:ascii="Times New Roman" w:hAnsi="Times New Roman" w:cs="Times New Roman"/>
              </w:rPr>
              <w:t>11</w:t>
            </w:r>
            <w:r w:rsidR="00B818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25F37D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F313B1">
              <w:rPr>
                <w:rFonts w:ascii="Times New Roman" w:hAnsi="Times New Roman" w:cs="Times New Roman"/>
              </w:rPr>
              <w:t>12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68C0B76A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Thursday </w:t>
            </w:r>
            <w:r w:rsidR="00E77CFC">
              <w:rPr>
                <w:rFonts w:ascii="Times New Roman" w:hAnsi="Times New Roman" w:cs="Times New Roman"/>
              </w:rPr>
              <w:t>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F313B1">
              <w:rPr>
                <w:rFonts w:ascii="Times New Roman" w:hAnsi="Times New Roman" w:cs="Times New Roman"/>
              </w:rPr>
              <w:t>13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692360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B818FF">
              <w:rPr>
                <w:rFonts w:ascii="Times New Roman" w:hAnsi="Times New Roman" w:cs="Times New Roman"/>
              </w:rPr>
              <w:t xml:space="preserve">Apr. </w:t>
            </w:r>
            <w:r w:rsidR="00F313B1">
              <w:rPr>
                <w:rFonts w:ascii="Times New Roman" w:hAnsi="Times New Roman" w:cs="Times New Roman"/>
              </w:rPr>
              <w:t>14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7F7CB5" w:rsidRPr="003C6ED1" w14:paraId="2B2DDE62" w14:textId="77777777" w:rsidTr="000103A1">
        <w:tc>
          <w:tcPr>
            <w:tcW w:w="1440" w:type="dxa"/>
          </w:tcPr>
          <w:p w14:paraId="5D46979C" w14:textId="452AEB11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29E1B3FC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5D11BA23" w14:textId="11BCC1AA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0C1EB5A6" w14:textId="1E44E9BE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112B481F" w14:textId="4B0C7526" w:rsidR="007F7CB5" w:rsidRPr="003C6ED1" w:rsidRDefault="007F7CB5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  <w:tc>
          <w:tcPr>
            <w:tcW w:w="2707" w:type="dxa"/>
          </w:tcPr>
          <w:p w14:paraId="447A842F" w14:textId="755BC8C1" w:rsidR="007F7CB5" w:rsidRPr="003C6ED1" w:rsidRDefault="00937F6A" w:rsidP="007F7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6_12.1,2,4,6</w:t>
            </w:r>
          </w:p>
        </w:tc>
      </w:tr>
      <w:tr w:rsidR="00F313B1" w:rsidRPr="003C6ED1" w14:paraId="6467CE31" w14:textId="77777777" w:rsidTr="000103A1">
        <w:tc>
          <w:tcPr>
            <w:tcW w:w="1440" w:type="dxa"/>
          </w:tcPr>
          <w:p w14:paraId="19B9313E" w14:textId="775C75F1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04CE7DC3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12A26F9" w14:textId="4BEE7C4F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15 Assessment</w:t>
            </w:r>
          </w:p>
        </w:tc>
        <w:tc>
          <w:tcPr>
            <w:tcW w:w="2707" w:type="dxa"/>
          </w:tcPr>
          <w:p w14:paraId="3925F5C0" w14:textId="3F798C68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Self rule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British colonies</w:t>
            </w:r>
          </w:p>
        </w:tc>
        <w:tc>
          <w:tcPr>
            <w:tcW w:w="2707" w:type="dxa"/>
          </w:tcPr>
          <w:p w14:paraId="005191AF" w14:textId="0B8F77C7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Roots of Imperialism</w:t>
            </w:r>
          </w:p>
        </w:tc>
        <w:tc>
          <w:tcPr>
            <w:tcW w:w="2707" w:type="dxa"/>
          </w:tcPr>
          <w:p w14:paraId="544E8C43" w14:textId="2FF79FB9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Imperialism in Africa</w:t>
            </w:r>
          </w:p>
        </w:tc>
      </w:tr>
      <w:tr w:rsidR="00F313B1" w:rsidRPr="003C6ED1" w14:paraId="33C49175" w14:textId="77777777" w:rsidTr="000103A1">
        <w:tc>
          <w:tcPr>
            <w:tcW w:w="1440" w:type="dxa"/>
          </w:tcPr>
          <w:p w14:paraId="7D5E0C95" w14:textId="05F6770A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72325B0D" w:rsidR="00F313B1" w:rsidRPr="003C6ED1" w:rsidRDefault="00F313B1" w:rsidP="00F313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05CFED6D" w14:textId="1723CE4D" w:rsidR="00F313B1" w:rsidRPr="003C6ED1" w:rsidRDefault="00F313B1" w:rsidP="00F313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SBWAT Recall knowledge from Module 15</w:t>
            </w:r>
          </w:p>
        </w:tc>
        <w:tc>
          <w:tcPr>
            <w:tcW w:w="2707" w:type="dxa"/>
          </w:tcPr>
          <w:p w14:paraId="14D42F30" w14:textId="7224779C" w:rsidR="00F313B1" w:rsidRPr="003C6ED1" w:rsidRDefault="00F313B1" w:rsidP="00F313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Explain why </w:t>
            </w:r>
            <w:r w:rsidRPr="00F313B1">
              <w:rPr>
                <w:rFonts w:ascii="Times New Roman" w:hAnsi="Times New Roman" w:cs="Times New Roman"/>
              </w:rPr>
              <w:t>Britain allowed self-rule in Canada, Australia, and New Zealand but delayed it for Ireland</w:t>
            </w:r>
          </w:p>
        </w:tc>
        <w:tc>
          <w:tcPr>
            <w:tcW w:w="2707" w:type="dxa"/>
          </w:tcPr>
          <w:p w14:paraId="2B230DF2" w14:textId="01EF1DD1" w:rsidR="00F313B1" w:rsidRPr="003C6ED1" w:rsidRDefault="00F313B1" w:rsidP="00F313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Describe the process of </w:t>
            </w:r>
            <w:r w:rsidRPr="00F313B1">
              <w:rPr>
                <w:rFonts w:ascii="Times New Roman" w:hAnsi="Times New Roman" w:cs="Times New Roman"/>
              </w:rPr>
              <w:t xml:space="preserve">Europeans </w:t>
            </w:r>
            <w:r w:rsidRPr="00F313B1">
              <w:rPr>
                <w:rFonts w:ascii="Times New Roman" w:hAnsi="Times New Roman" w:cs="Times New Roman"/>
              </w:rPr>
              <w:t>establish</w:t>
            </w:r>
            <w:r>
              <w:rPr>
                <w:rFonts w:ascii="Times New Roman" w:hAnsi="Times New Roman" w:cs="Times New Roman"/>
              </w:rPr>
              <w:t>ing</w:t>
            </w:r>
            <w:r w:rsidRPr="00F313B1">
              <w:rPr>
                <w:rFonts w:ascii="Times New Roman" w:hAnsi="Times New Roman" w:cs="Times New Roman"/>
              </w:rPr>
              <w:t xml:space="preserve"> colonies</w:t>
            </w:r>
            <w:r w:rsidRPr="00F313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which i</w:t>
            </w:r>
            <w:r w:rsidRPr="00F313B1">
              <w:rPr>
                <w:rFonts w:ascii="Times New Roman" w:hAnsi="Times New Roman" w:cs="Times New Roman"/>
              </w:rPr>
              <w:t>gnor</w:t>
            </w:r>
            <w:r>
              <w:rPr>
                <w:rFonts w:ascii="Times New Roman" w:hAnsi="Times New Roman" w:cs="Times New Roman"/>
              </w:rPr>
              <w:t>ed</w:t>
            </w:r>
            <w:r w:rsidRPr="00F313B1">
              <w:rPr>
                <w:rFonts w:ascii="Times New Roman" w:hAnsi="Times New Roman" w:cs="Times New Roman"/>
              </w:rPr>
              <w:t xml:space="preserve"> the claims of African ethnic groups, kingdoms, and city-states</w:t>
            </w:r>
          </w:p>
        </w:tc>
        <w:tc>
          <w:tcPr>
            <w:tcW w:w="2707" w:type="dxa"/>
          </w:tcPr>
          <w:p w14:paraId="7ADAB7A8" w14:textId="31F66535" w:rsidR="00F313B1" w:rsidRPr="003C6ED1" w:rsidRDefault="00F313B1" w:rsidP="00F313B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Explain how and why </w:t>
            </w:r>
            <w:r w:rsidRPr="00F313B1">
              <w:rPr>
                <w:rFonts w:ascii="Times New Roman" w:hAnsi="Times New Roman" w:cs="Times New Roman"/>
              </w:rPr>
              <w:t>Europeans embarked on a new phase of empire building that affected both Africa and the rest of the world</w:t>
            </w:r>
          </w:p>
        </w:tc>
      </w:tr>
      <w:tr w:rsidR="00F313B1" w:rsidRPr="003C6ED1" w14:paraId="5B76C5BA" w14:textId="77777777" w:rsidTr="000103A1">
        <w:tc>
          <w:tcPr>
            <w:tcW w:w="1440" w:type="dxa"/>
          </w:tcPr>
          <w:p w14:paraId="170CFEDD" w14:textId="7AADF15A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20F2BF4F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53AE0D27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6D5E5BB5" w14:textId="3BB3736C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was the most interesting thing you learned from Module 15?</w:t>
            </w:r>
          </w:p>
        </w:tc>
        <w:tc>
          <w:tcPr>
            <w:tcW w:w="2707" w:type="dxa"/>
          </w:tcPr>
          <w:p w14:paraId="57F1285D" w14:textId="1D149404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hy</w:t>
            </w:r>
            <w:r>
              <w:rPr>
                <w:rFonts w:ascii="Times New Roman" w:hAnsi="Times New Roman" w:cs="Times New Roman"/>
              </w:rPr>
              <w:t xml:space="preserve"> did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3B1">
              <w:rPr>
                <w:rFonts w:ascii="Times New Roman" w:hAnsi="Times New Roman" w:cs="Times New Roman"/>
              </w:rPr>
              <w:t xml:space="preserve">Britain </w:t>
            </w:r>
            <w:proofErr w:type="gramStart"/>
            <w:r w:rsidRPr="00F313B1">
              <w:rPr>
                <w:rFonts w:ascii="Times New Roman" w:hAnsi="Times New Roman" w:cs="Times New Roman"/>
              </w:rPr>
              <w:t>allowed</w:t>
            </w:r>
            <w:proofErr w:type="gramEnd"/>
            <w:r w:rsidRPr="00F313B1">
              <w:rPr>
                <w:rFonts w:ascii="Times New Roman" w:hAnsi="Times New Roman" w:cs="Times New Roman"/>
              </w:rPr>
              <w:t xml:space="preserve"> self-rule in Canada, Australia, and New Zealand but delayed it for Ireland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707" w:type="dxa"/>
          </w:tcPr>
          <w:p w14:paraId="59A64A21" w14:textId="026EC5CE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did </w:t>
            </w:r>
            <w:r w:rsidRPr="00F313B1">
              <w:rPr>
                <w:rFonts w:ascii="Times New Roman" w:hAnsi="Times New Roman" w:cs="Times New Roman"/>
              </w:rPr>
              <w:t xml:space="preserve">Europeans establish colonies </w:t>
            </w:r>
            <w:r>
              <w:rPr>
                <w:rFonts w:ascii="Times New Roman" w:hAnsi="Times New Roman" w:cs="Times New Roman"/>
              </w:rPr>
              <w:t>which i</w:t>
            </w:r>
            <w:r w:rsidRPr="00F313B1">
              <w:rPr>
                <w:rFonts w:ascii="Times New Roman" w:hAnsi="Times New Roman" w:cs="Times New Roman"/>
              </w:rPr>
              <w:t>gnor</w:t>
            </w:r>
            <w:r>
              <w:rPr>
                <w:rFonts w:ascii="Times New Roman" w:hAnsi="Times New Roman" w:cs="Times New Roman"/>
              </w:rPr>
              <w:t>ed</w:t>
            </w:r>
            <w:r w:rsidRPr="00F313B1">
              <w:rPr>
                <w:rFonts w:ascii="Times New Roman" w:hAnsi="Times New Roman" w:cs="Times New Roman"/>
              </w:rPr>
              <w:t xml:space="preserve"> the claims of African ethnic groups, kingdoms, and city-states</w:t>
            </w:r>
          </w:p>
        </w:tc>
      </w:tr>
      <w:tr w:rsidR="00F313B1" w:rsidRPr="003C6ED1" w14:paraId="1F4A52B4" w14:textId="77777777" w:rsidTr="002F3280">
        <w:trPr>
          <w:trHeight w:val="1358"/>
        </w:trPr>
        <w:tc>
          <w:tcPr>
            <w:tcW w:w="1440" w:type="dxa"/>
          </w:tcPr>
          <w:p w14:paraId="768C666E" w14:textId="00B3A03D" w:rsidR="00F313B1" w:rsidRPr="003C6ED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2F3F9B92" w:rsidR="00F313B1" w:rsidRPr="003F5116" w:rsidRDefault="00F313B1" w:rsidP="00F313B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73B7F50" w14:textId="77777777" w:rsidR="00F313B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15</w:t>
            </w:r>
          </w:p>
          <w:p w14:paraId="1BB3089A" w14:textId="77777777" w:rsidR="00F313B1" w:rsidRDefault="00F313B1" w:rsidP="00F313B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take Module 15 Assessment on </w:t>
            </w:r>
            <w:proofErr w:type="gramStart"/>
            <w:r>
              <w:rPr>
                <w:rFonts w:ascii="Times New Roman" w:hAnsi="Times New Roman" w:cs="Times New Roman"/>
              </w:rPr>
              <w:t>paper</w:t>
            </w:r>
            <w:proofErr w:type="gramEnd"/>
          </w:p>
          <w:p w14:paraId="2920316D" w14:textId="3ED5967A" w:rsidR="00F313B1" w:rsidRPr="002F3280" w:rsidRDefault="00F313B1" w:rsidP="00F313B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Module 16 Lesson 2 note taking sheet</w:t>
            </w:r>
          </w:p>
        </w:tc>
        <w:tc>
          <w:tcPr>
            <w:tcW w:w="2707" w:type="dxa"/>
          </w:tcPr>
          <w:p w14:paraId="4E08FEDE" w14:textId="22FAA70E" w:rsidR="00F313B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16</w:t>
            </w:r>
          </w:p>
          <w:p w14:paraId="04E78AAC" w14:textId="1F90831D" w:rsidR="00F313B1" w:rsidRDefault="00F313B1" w:rsidP="00F313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16 Lesson 2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0602C1CF" w14:textId="1E110EF3" w:rsidR="00F313B1" w:rsidRDefault="00F313B1" w:rsidP="00F313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0F773448" w14:textId="205719B3" w:rsidR="00F313B1" w:rsidRPr="00F313B1" w:rsidRDefault="00F313B1" w:rsidP="00F313B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17 Lesson 1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5314E37D" w14:textId="03B83D01" w:rsidR="00F313B1" w:rsidRPr="00F313B1" w:rsidRDefault="00F313B1" w:rsidP="00F313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5240810" w14:textId="77777777" w:rsidR="00F313B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</w:t>
            </w:r>
          </w:p>
          <w:p w14:paraId="3D89A48F" w14:textId="4877D7D7" w:rsidR="00F313B1" w:rsidRDefault="00F313B1" w:rsidP="00F313B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through answers to Module 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Lesson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47ADB30" w14:textId="77777777" w:rsidR="00F313B1" w:rsidRDefault="00F313B1" w:rsidP="00F313B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6368086D" w14:textId="588A0299" w:rsidR="00F313B1" w:rsidRPr="00F313B1" w:rsidRDefault="00F313B1" w:rsidP="00F313B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17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note taking worksheet</w:t>
            </w:r>
          </w:p>
        </w:tc>
        <w:tc>
          <w:tcPr>
            <w:tcW w:w="2707" w:type="dxa"/>
          </w:tcPr>
          <w:p w14:paraId="6C1A27E3" w14:textId="77777777" w:rsidR="00F313B1" w:rsidRDefault="00F313B1" w:rsidP="00F31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17</w:t>
            </w:r>
          </w:p>
          <w:p w14:paraId="427923C1" w14:textId="79D43563" w:rsidR="00F313B1" w:rsidRDefault="00F313B1" w:rsidP="00F313B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 through answers to Module 17 Lesson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note taking </w:t>
            </w:r>
            <w:proofErr w:type="gramStart"/>
            <w:r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3C5D87BE" w14:textId="77777777" w:rsidR="00F313B1" w:rsidRDefault="00F313B1" w:rsidP="00F313B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answer objective as exit </w:t>
            </w:r>
            <w:proofErr w:type="gramStart"/>
            <w:r>
              <w:rPr>
                <w:rFonts w:ascii="Times New Roman" w:hAnsi="Times New Roman" w:cs="Times New Roman"/>
              </w:rPr>
              <w:t>slip</w:t>
            </w:r>
            <w:proofErr w:type="gramEnd"/>
          </w:p>
          <w:p w14:paraId="29182B85" w14:textId="753C6C93" w:rsidR="00F313B1" w:rsidRPr="00C0517A" w:rsidRDefault="00F313B1" w:rsidP="00F313B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Hand out Module 17 Lesson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note taking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634"/>
    <w:multiLevelType w:val="hybridMultilevel"/>
    <w:tmpl w:val="DC20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873"/>
    <w:multiLevelType w:val="hybridMultilevel"/>
    <w:tmpl w:val="F674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746"/>
    <w:multiLevelType w:val="hybridMultilevel"/>
    <w:tmpl w:val="618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30DC"/>
    <w:multiLevelType w:val="hybridMultilevel"/>
    <w:tmpl w:val="5B4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95C28"/>
    <w:multiLevelType w:val="hybridMultilevel"/>
    <w:tmpl w:val="73E2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C4D06"/>
    <w:multiLevelType w:val="hybridMultilevel"/>
    <w:tmpl w:val="3244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2DA2"/>
    <w:multiLevelType w:val="hybridMultilevel"/>
    <w:tmpl w:val="BCE6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76137"/>
    <w:multiLevelType w:val="hybridMultilevel"/>
    <w:tmpl w:val="76C4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16BFE"/>
    <w:multiLevelType w:val="hybridMultilevel"/>
    <w:tmpl w:val="906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86303"/>
    <w:multiLevelType w:val="hybridMultilevel"/>
    <w:tmpl w:val="6AB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78DB"/>
    <w:multiLevelType w:val="hybridMultilevel"/>
    <w:tmpl w:val="D6D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367">
    <w:abstractNumId w:val="10"/>
  </w:num>
  <w:num w:numId="2" w16cid:durableId="1755782216">
    <w:abstractNumId w:val="5"/>
  </w:num>
  <w:num w:numId="3" w16cid:durableId="1904944710">
    <w:abstractNumId w:val="1"/>
  </w:num>
  <w:num w:numId="4" w16cid:durableId="1441998213">
    <w:abstractNumId w:val="3"/>
  </w:num>
  <w:num w:numId="5" w16cid:durableId="245188694">
    <w:abstractNumId w:val="7"/>
  </w:num>
  <w:num w:numId="6" w16cid:durableId="1321153732">
    <w:abstractNumId w:val="0"/>
  </w:num>
  <w:num w:numId="7" w16cid:durableId="723138274">
    <w:abstractNumId w:val="4"/>
  </w:num>
  <w:num w:numId="8" w16cid:durableId="1638560932">
    <w:abstractNumId w:val="2"/>
  </w:num>
  <w:num w:numId="9" w16cid:durableId="1563248743">
    <w:abstractNumId w:val="8"/>
  </w:num>
  <w:num w:numId="10" w16cid:durableId="1634211509">
    <w:abstractNumId w:val="6"/>
  </w:num>
  <w:num w:numId="11" w16cid:durableId="20024329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661B4"/>
    <w:rsid w:val="00067A99"/>
    <w:rsid w:val="00087ADB"/>
    <w:rsid w:val="000C695E"/>
    <w:rsid w:val="000E50AA"/>
    <w:rsid w:val="000F3DAB"/>
    <w:rsid w:val="00111F08"/>
    <w:rsid w:val="0013193D"/>
    <w:rsid w:val="00182746"/>
    <w:rsid w:val="00191A0D"/>
    <w:rsid w:val="001B6AD9"/>
    <w:rsid w:val="001D1754"/>
    <w:rsid w:val="001E0111"/>
    <w:rsid w:val="00267303"/>
    <w:rsid w:val="002C2B31"/>
    <w:rsid w:val="002C720A"/>
    <w:rsid w:val="002D060A"/>
    <w:rsid w:val="002F3280"/>
    <w:rsid w:val="003019B5"/>
    <w:rsid w:val="00372855"/>
    <w:rsid w:val="00381763"/>
    <w:rsid w:val="00384FAC"/>
    <w:rsid w:val="003C6ED1"/>
    <w:rsid w:val="003E5449"/>
    <w:rsid w:val="003F5116"/>
    <w:rsid w:val="00404C29"/>
    <w:rsid w:val="00411099"/>
    <w:rsid w:val="0047258A"/>
    <w:rsid w:val="004F4F88"/>
    <w:rsid w:val="00521297"/>
    <w:rsid w:val="0052578A"/>
    <w:rsid w:val="005323DD"/>
    <w:rsid w:val="00564786"/>
    <w:rsid w:val="00573C49"/>
    <w:rsid w:val="00573F43"/>
    <w:rsid w:val="00601D1F"/>
    <w:rsid w:val="0062597A"/>
    <w:rsid w:val="006825D6"/>
    <w:rsid w:val="006A08A3"/>
    <w:rsid w:val="00707188"/>
    <w:rsid w:val="007149A1"/>
    <w:rsid w:val="00725F96"/>
    <w:rsid w:val="00776D09"/>
    <w:rsid w:val="007D1780"/>
    <w:rsid w:val="007D70A6"/>
    <w:rsid w:val="007F7CB5"/>
    <w:rsid w:val="00826353"/>
    <w:rsid w:val="00846F99"/>
    <w:rsid w:val="008775E0"/>
    <w:rsid w:val="0089365C"/>
    <w:rsid w:val="008A5A7D"/>
    <w:rsid w:val="008D19D2"/>
    <w:rsid w:val="00916D73"/>
    <w:rsid w:val="00937F6A"/>
    <w:rsid w:val="0095785B"/>
    <w:rsid w:val="009606D1"/>
    <w:rsid w:val="00965585"/>
    <w:rsid w:val="00980294"/>
    <w:rsid w:val="0098755D"/>
    <w:rsid w:val="0099467C"/>
    <w:rsid w:val="009A0543"/>
    <w:rsid w:val="009B0C51"/>
    <w:rsid w:val="00A42EEC"/>
    <w:rsid w:val="00A44055"/>
    <w:rsid w:val="00A4432E"/>
    <w:rsid w:val="00A8271F"/>
    <w:rsid w:val="00A901F1"/>
    <w:rsid w:val="00AA3F2D"/>
    <w:rsid w:val="00B02344"/>
    <w:rsid w:val="00B20B24"/>
    <w:rsid w:val="00B744F9"/>
    <w:rsid w:val="00B818FF"/>
    <w:rsid w:val="00BA6C75"/>
    <w:rsid w:val="00BB20A3"/>
    <w:rsid w:val="00C0517A"/>
    <w:rsid w:val="00C20A92"/>
    <w:rsid w:val="00C20F91"/>
    <w:rsid w:val="00C34B64"/>
    <w:rsid w:val="00CB3914"/>
    <w:rsid w:val="00D20386"/>
    <w:rsid w:val="00D634FA"/>
    <w:rsid w:val="00D8269B"/>
    <w:rsid w:val="00D8532E"/>
    <w:rsid w:val="00D92B3E"/>
    <w:rsid w:val="00DE1212"/>
    <w:rsid w:val="00E13A34"/>
    <w:rsid w:val="00E330E1"/>
    <w:rsid w:val="00E627AD"/>
    <w:rsid w:val="00E77CFC"/>
    <w:rsid w:val="00EA32E5"/>
    <w:rsid w:val="00EC573F"/>
    <w:rsid w:val="00EE130B"/>
    <w:rsid w:val="00F313B1"/>
    <w:rsid w:val="00F714F7"/>
    <w:rsid w:val="00F76DBE"/>
    <w:rsid w:val="00F95D61"/>
    <w:rsid w:val="00FC17E1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2022-10-14T12:29:00Z</cp:lastPrinted>
  <dcterms:created xsi:type="dcterms:W3CDTF">2023-04-05T18:41:00Z</dcterms:created>
  <dcterms:modified xsi:type="dcterms:W3CDTF">2023-04-05T18:41:00Z</dcterms:modified>
</cp:coreProperties>
</file>