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599DA6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D25E1">
              <w:rPr>
                <w:rFonts w:ascii="Times New Roman" w:hAnsi="Times New Roman" w:cs="Times New Roman"/>
              </w:rPr>
              <w:t xml:space="preserve">Dec. </w:t>
            </w:r>
            <w:r w:rsidR="00773387">
              <w:rPr>
                <w:rFonts w:ascii="Times New Roman" w:hAnsi="Times New Roman" w:cs="Times New Roman"/>
              </w:rPr>
              <w:t>1</w:t>
            </w:r>
            <w:r w:rsidR="003E480A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DDEA9F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D25E1">
              <w:rPr>
                <w:rFonts w:ascii="Times New Roman" w:hAnsi="Times New Roman" w:cs="Times New Roman"/>
              </w:rPr>
              <w:t xml:space="preserve">Dec. </w:t>
            </w:r>
            <w:r w:rsidR="003E480A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B3F9A4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D25E1">
              <w:rPr>
                <w:rFonts w:ascii="Times New Roman" w:hAnsi="Times New Roman" w:cs="Times New Roman"/>
              </w:rPr>
              <w:t xml:space="preserve">Dec. </w:t>
            </w:r>
            <w:r w:rsidR="003E480A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16E4BA0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F96FC8">
              <w:rPr>
                <w:rFonts w:ascii="Times New Roman" w:hAnsi="Times New Roman" w:cs="Times New Roman"/>
              </w:rPr>
              <w:t xml:space="preserve">Dec. </w:t>
            </w:r>
            <w:r w:rsidR="003E480A">
              <w:rPr>
                <w:rFonts w:ascii="Times New Roman" w:hAnsi="Times New Roman" w:cs="Times New Roman"/>
              </w:rPr>
              <w:t>22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584AC40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F96FC8">
              <w:rPr>
                <w:rFonts w:ascii="Times New Roman" w:hAnsi="Times New Roman" w:cs="Times New Roman"/>
              </w:rPr>
              <w:t xml:space="preserve">Dec. </w:t>
            </w:r>
            <w:r w:rsidR="003E480A">
              <w:rPr>
                <w:rFonts w:ascii="Times New Roman" w:hAnsi="Times New Roman" w:cs="Times New Roman"/>
              </w:rPr>
              <w:t>23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73387" w:rsidRPr="003C6ED1" w14:paraId="2B2DDE62" w14:textId="77777777" w:rsidTr="000103A1">
        <w:tc>
          <w:tcPr>
            <w:tcW w:w="1440" w:type="dxa"/>
          </w:tcPr>
          <w:p w14:paraId="5D46979C" w14:textId="452AEB11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D363020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0B7F1FE2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0C1EB5A6" w14:textId="65B649E7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112B481F" w14:textId="46EAE33E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447A842F" w14:textId="1CDD0905" w:rsidR="00773387" w:rsidRPr="003C6ED1" w:rsidRDefault="003E480A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773387" w:rsidRPr="003C6ED1" w14:paraId="6467CE31" w14:textId="77777777" w:rsidTr="000103A1">
        <w:tc>
          <w:tcPr>
            <w:tcW w:w="1440" w:type="dxa"/>
          </w:tcPr>
          <w:p w14:paraId="19B9313E" w14:textId="775C75F1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2E0F8EB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312A26F9" w14:textId="10600847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3925F5C0" w14:textId="1A1D53B3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005191AF" w14:textId="37F2EE83" w:rsidR="00773387" w:rsidRPr="003C6ED1" w:rsidRDefault="003E480A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Activities</w:t>
            </w:r>
          </w:p>
        </w:tc>
        <w:tc>
          <w:tcPr>
            <w:tcW w:w="2707" w:type="dxa"/>
          </w:tcPr>
          <w:p w14:paraId="544E8C43" w14:textId="5049BFC5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</w:p>
        </w:tc>
      </w:tr>
      <w:tr w:rsidR="00773387" w:rsidRPr="003C6ED1" w14:paraId="33C49175" w14:textId="77777777" w:rsidTr="000103A1">
        <w:tc>
          <w:tcPr>
            <w:tcW w:w="1440" w:type="dxa"/>
          </w:tcPr>
          <w:p w14:paraId="7D5E0C95" w14:textId="05F6770A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628ECB8D" w14:textId="77777777" w:rsidR="00773387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  <w:p w14:paraId="1C15A7B8" w14:textId="59D89B7E" w:rsidR="00A45731" w:rsidRPr="003C6ED1" w:rsidRDefault="00A45731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historical fiction to historical events</w:t>
            </w:r>
          </w:p>
        </w:tc>
        <w:tc>
          <w:tcPr>
            <w:tcW w:w="2707" w:type="dxa"/>
          </w:tcPr>
          <w:p w14:paraId="05CFED6D" w14:textId="4F2A50BA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</w:tc>
        <w:tc>
          <w:tcPr>
            <w:tcW w:w="2707" w:type="dxa"/>
          </w:tcPr>
          <w:p w14:paraId="51D354BA" w14:textId="77777777" w:rsidR="00773387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  <w:p w14:paraId="14D42F30" w14:textId="3366468D" w:rsidR="00E71EA9" w:rsidRPr="003C6ED1" w:rsidRDefault="00E71EA9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historical fiction to historical events</w:t>
            </w:r>
          </w:p>
        </w:tc>
        <w:tc>
          <w:tcPr>
            <w:tcW w:w="2707" w:type="dxa"/>
          </w:tcPr>
          <w:p w14:paraId="2B230DF2" w14:textId="788F26B6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ADAB7A8" w14:textId="384EBE0F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3387" w:rsidRPr="003C6ED1" w14:paraId="5B76C5BA" w14:textId="77777777" w:rsidTr="000103A1">
        <w:tc>
          <w:tcPr>
            <w:tcW w:w="1440" w:type="dxa"/>
          </w:tcPr>
          <w:p w14:paraId="170CFEDD" w14:textId="7AADF15A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7F7A8471" w14:textId="1B0D4F15" w:rsidR="00773387" w:rsidRDefault="003E480A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is the war going for the Patriots so far?</w:t>
            </w:r>
          </w:p>
          <w:p w14:paraId="689A1117" w14:textId="689F9086" w:rsidR="003E480A" w:rsidRPr="003C6ED1" w:rsidRDefault="003E480A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-For the British?</w:t>
            </w:r>
          </w:p>
        </w:tc>
        <w:tc>
          <w:tcPr>
            <w:tcW w:w="2707" w:type="dxa"/>
          </w:tcPr>
          <w:p w14:paraId="3CEF5B3C" w14:textId="77777777" w:rsidR="00773387" w:rsidRDefault="00E71EA9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do battles of 1779 compare to those that came before?</w:t>
            </w:r>
          </w:p>
          <w:p w14:paraId="798E9105" w14:textId="0827745D" w:rsidR="00E71EA9" w:rsidRPr="003C6ED1" w:rsidRDefault="00E71EA9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has the French aid come into play?</w:t>
            </w:r>
          </w:p>
        </w:tc>
        <w:tc>
          <w:tcPr>
            <w:tcW w:w="2707" w:type="dxa"/>
          </w:tcPr>
          <w:p w14:paraId="502DD0E9" w14:textId="77777777" w:rsidR="00773387" w:rsidRDefault="00E71EA9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do battles of 1780 compare to battles in 1779?</w:t>
            </w:r>
          </w:p>
          <w:p w14:paraId="6D5E5BB5" w14:textId="49054E0F" w:rsidR="00E71EA9" w:rsidRPr="003C6ED1" w:rsidRDefault="00E71EA9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-Are the Patriots any closer to winning this war? Why or why not?</w:t>
            </w:r>
          </w:p>
        </w:tc>
        <w:tc>
          <w:tcPr>
            <w:tcW w:w="2707" w:type="dxa"/>
          </w:tcPr>
          <w:p w14:paraId="57F1285D" w14:textId="26CCFB72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9A64A21" w14:textId="3FDE28F4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</w:p>
        </w:tc>
      </w:tr>
      <w:tr w:rsidR="00773387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6A1257DA" w14:textId="77777777" w:rsidR="00A45731" w:rsidRDefault="00A45731" w:rsidP="00A4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  <w:p w14:paraId="5CC14220" w14:textId="2F275BB6" w:rsidR="00A45731" w:rsidRDefault="00A45731" w:rsidP="00A4573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War” slideshow starting at 177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and ending after the </w:t>
            </w:r>
            <w:r>
              <w:rPr>
                <w:rFonts w:ascii="Times New Roman" w:hAnsi="Times New Roman" w:cs="Times New Roman"/>
              </w:rPr>
              <w:t xml:space="preserve">First Battle of Martinique </w:t>
            </w:r>
          </w:p>
          <w:p w14:paraId="7D12B018" w14:textId="77777777" w:rsidR="00A45731" w:rsidRDefault="00A45731" w:rsidP="00A4573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A0008"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008">
              <w:rPr>
                <w:rFonts w:ascii="Times New Roman" w:hAnsi="Times New Roman" w:cs="Times New Roman"/>
              </w:rPr>
              <w:t>fill out note-taking graph</w:t>
            </w:r>
          </w:p>
          <w:p w14:paraId="50FA8D31" w14:textId="77777777" w:rsidR="00A45731" w:rsidRDefault="00A45731" w:rsidP="00A4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  <w:p w14:paraId="03427F74" w14:textId="5AD2AC2E" w:rsidR="00773387" w:rsidRPr="00271C90" w:rsidRDefault="00A45731" w:rsidP="00A4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chapters 1 &amp; 2 and fill out note sheet Due </w:t>
            </w:r>
            <w:r w:rsidR="00E71EA9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707" w:type="dxa"/>
          </w:tcPr>
          <w:p w14:paraId="76C179DD" w14:textId="77777777" w:rsidR="00A45731" w:rsidRDefault="00A45731" w:rsidP="00A4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  <w:p w14:paraId="776CFCA2" w14:textId="53394FC9" w:rsidR="00A45731" w:rsidRDefault="00A45731" w:rsidP="00A4573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War” slideshow starting at 17</w:t>
            </w: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and ending after the </w:t>
            </w:r>
            <w:r w:rsidR="00E71EA9" w:rsidRPr="00E71EA9">
              <w:rPr>
                <w:rFonts w:ascii="Times New Roman" w:hAnsi="Times New Roman" w:cs="Times New Roman"/>
              </w:rPr>
              <w:t>Battle of Fort St. George</w:t>
            </w:r>
          </w:p>
          <w:p w14:paraId="2B24BBAE" w14:textId="77777777" w:rsidR="00A45731" w:rsidRDefault="00A45731" w:rsidP="00A4573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A0008"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008">
              <w:rPr>
                <w:rFonts w:ascii="Times New Roman" w:hAnsi="Times New Roman" w:cs="Times New Roman"/>
              </w:rPr>
              <w:t>fill out note-taking graph</w:t>
            </w:r>
          </w:p>
          <w:p w14:paraId="2920316D" w14:textId="1EE3E56B" w:rsidR="00773387" w:rsidRPr="003E480A" w:rsidRDefault="00773387" w:rsidP="003E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B40BA2F" w14:textId="77777777" w:rsidR="00A45731" w:rsidRDefault="00A45731" w:rsidP="00A4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  <w:p w14:paraId="3D336ADA" w14:textId="3B4A29D9" w:rsidR="00A45731" w:rsidRDefault="00A45731" w:rsidP="00A4573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War” slideshow starting at 17</w:t>
            </w:r>
            <w:r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 and ending after the </w:t>
            </w:r>
            <w:r w:rsidR="00E71EA9" w:rsidRPr="00E71EA9">
              <w:rPr>
                <w:rFonts w:ascii="Times New Roman" w:hAnsi="Times New Roman" w:cs="Times New Roman"/>
              </w:rPr>
              <w:t>Second Battle of Ushant</w:t>
            </w:r>
          </w:p>
          <w:p w14:paraId="7896F57F" w14:textId="58B6BB25" w:rsidR="00A45731" w:rsidRDefault="00A45731" w:rsidP="00A4573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A0008"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008">
              <w:rPr>
                <w:rFonts w:ascii="Times New Roman" w:hAnsi="Times New Roman" w:cs="Times New Roman"/>
              </w:rPr>
              <w:t>fill out note-taking graph</w:t>
            </w:r>
          </w:p>
          <w:p w14:paraId="75364E35" w14:textId="0B44FF7F" w:rsidR="00E71EA9" w:rsidRDefault="00E71EA9" w:rsidP="00E7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  <w:p w14:paraId="5314E37D" w14:textId="43BF32A8" w:rsidR="00773387" w:rsidRPr="00E71EA9" w:rsidRDefault="00E71EA9" w:rsidP="007733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for Chapters 1-2 and discuss</w:t>
            </w:r>
          </w:p>
        </w:tc>
        <w:tc>
          <w:tcPr>
            <w:tcW w:w="2707" w:type="dxa"/>
          </w:tcPr>
          <w:p w14:paraId="6368086D" w14:textId="6202DBDE" w:rsidR="00773387" w:rsidRPr="00773387" w:rsidRDefault="003E480A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Activities</w:t>
            </w:r>
          </w:p>
        </w:tc>
        <w:tc>
          <w:tcPr>
            <w:tcW w:w="2707" w:type="dxa"/>
          </w:tcPr>
          <w:p w14:paraId="29182B85" w14:textId="32F1FFB3" w:rsidR="00773387" w:rsidRPr="003E480A" w:rsidRDefault="003E480A" w:rsidP="003E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D3023"/>
    <w:multiLevelType w:val="hybridMultilevel"/>
    <w:tmpl w:val="BF38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15"/>
  </w:num>
  <w:num w:numId="3" w16cid:durableId="1660882617">
    <w:abstractNumId w:val="26"/>
  </w:num>
  <w:num w:numId="4" w16cid:durableId="945044584">
    <w:abstractNumId w:val="8"/>
  </w:num>
  <w:num w:numId="5" w16cid:durableId="105269461">
    <w:abstractNumId w:val="13"/>
  </w:num>
  <w:num w:numId="6" w16cid:durableId="491413961">
    <w:abstractNumId w:val="2"/>
  </w:num>
  <w:num w:numId="7" w16cid:durableId="1915506518">
    <w:abstractNumId w:val="21"/>
  </w:num>
  <w:num w:numId="8" w16cid:durableId="126970906">
    <w:abstractNumId w:val="18"/>
  </w:num>
  <w:num w:numId="9" w16cid:durableId="2009795120">
    <w:abstractNumId w:val="28"/>
  </w:num>
  <w:num w:numId="10" w16cid:durableId="386342945">
    <w:abstractNumId w:val="16"/>
  </w:num>
  <w:num w:numId="11" w16cid:durableId="269703277">
    <w:abstractNumId w:val="1"/>
  </w:num>
  <w:num w:numId="12" w16cid:durableId="726105165">
    <w:abstractNumId w:val="24"/>
  </w:num>
  <w:num w:numId="13" w16cid:durableId="694965048">
    <w:abstractNumId w:val="12"/>
  </w:num>
  <w:num w:numId="14" w16cid:durableId="73867608">
    <w:abstractNumId w:val="23"/>
  </w:num>
  <w:num w:numId="15" w16cid:durableId="223950089">
    <w:abstractNumId w:val="14"/>
  </w:num>
  <w:num w:numId="16" w16cid:durableId="1939562212">
    <w:abstractNumId w:val="6"/>
  </w:num>
  <w:num w:numId="17" w16cid:durableId="1142113825">
    <w:abstractNumId w:val="4"/>
  </w:num>
  <w:num w:numId="18" w16cid:durableId="484509927">
    <w:abstractNumId w:val="7"/>
  </w:num>
  <w:num w:numId="19" w16cid:durableId="1537354530">
    <w:abstractNumId w:val="17"/>
  </w:num>
  <w:num w:numId="20" w16cid:durableId="1834103646">
    <w:abstractNumId w:val="19"/>
  </w:num>
  <w:num w:numId="21" w16cid:durableId="962881774">
    <w:abstractNumId w:val="10"/>
  </w:num>
  <w:num w:numId="22" w16cid:durableId="1208565733">
    <w:abstractNumId w:val="27"/>
  </w:num>
  <w:num w:numId="23" w16cid:durableId="1664627428">
    <w:abstractNumId w:val="3"/>
  </w:num>
  <w:num w:numId="24" w16cid:durableId="1641033498">
    <w:abstractNumId w:val="5"/>
  </w:num>
  <w:num w:numId="25" w16cid:durableId="1122336667">
    <w:abstractNumId w:val="9"/>
  </w:num>
  <w:num w:numId="26" w16cid:durableId="1207524794">
    <w:abstractNumId w:val="22"/>
  </w:num>
  <w:num w:numId="27" w16cid:durableId="888146228">
    <w:abstractNumId w:val="11"/>
  </w:num>
  <w:num w:numId="28" w16cid:durableId="986207056">
    <w:abstractNumId w:val="20"/>
  </w:num>
  <w:num w:numId="29" w16cid:durableId="16063074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111F08"/>
    <w:rsid w:val="00182746"/>
    <w:rsid w:val="00262D56"/>
    <w:rsid w:val="00271C90"/>
    <w:rsid w:val="002743AF"/>
    <w:rsid w:val="003019B5"/>
    <w:rsid w:val="00331FC9"/>
    <w:rsid w:val="00346C9D"/>
    <w:rsid w:val="00372855"/>
    <w:rsid w:val="003C6ED1"/>
    <w:rsid w:val="003D789F"/>
    <w:rsid w:val="003E480A"/>
    <w:rsid w:val="003E5449"/>
    <w:rsid w:val="0047258A"/>
    <w:rsid w:val="004D39B6"/>
    <w:rsid w:val="004F4F88"/>
    <w:rsid w:val="005D25E1"/>
    <w:rsid w:val="0062597A"/>
    <w:rsid w:val="006825D6"/>
    <w:rsid w:val="006D38AD"/>
    <w:rsid w:val="007149A1"/>
    <w:rsid w:val="00725F96"/>
    <w:rsid w:val="007276A7"/>
    <w:rsid w:val="00773387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9063D2"/>
    <w:rsid w:val="00957E9C"/>
    <w:rsid w:val="009606D1"/>
    <w:rsid w:val="00980294"/>
    <w:rsid w:val="009A0543"/>
    <w:rsid w:val="009B0C51"/>
    <w:rsid w:val="00A4573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F0C6D"/>
    <w:rsid w:val="00D10A45"/>
    <w:rsid w:val="00D634FA"/>
    <w:rsid w:val="00D8269B"/>
    <w:rsid w:val="00DE1212"/>
    <w:rsid w:val="00E71EA9"/>
    <w:rsid w:val="00EC573F"/>
    <w:rsid w:val="00ED4D6D"/>
    <w:rsid w:val="00F244EC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2022-12-16T15:32:00Z</dcterms:created>
  <dcterms:modified xsi:type="dcterms:W3CDTF">2022-12-16T15:43:00Z</dcterms:modified>
</cp:coreProperties>
</file>