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D48499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5E40BA">
              <w:rPr>
                <w:rFonts w:ascii="Times New Roman" w:hAnsi="Times New Roman" w:cs="Times New Roman"/>
              </w:rPr>
              <w:t>1</w:t>
            </w:r>
            <w:r w:rsidR="009E4B43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9D66EF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>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5E40BA">
              <w:rPr>
                <w:rFonts w:ascii="Times New Roman" w:hAnsi="Times New Roman" w:cs="Times New Roman"/>
              </w:rPr>
              <w:t>1</w:t>
            </w:r>
            <w:r w:rsidR="009E4B43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F97B28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5E40BA">
              <w:rPr>
                <w:rFonts w:ascii="Times New Roman" w:hAnsi="Times New Roman" w:cs="Times New Roman"/>
              </w:rPr>
              <w:t>1</w:t>
            </w:r>
            <w:r w:rsidR="009E4B43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A26A32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9E4B43">
              <w:rPr>
                <w:rFonts w:ascii="Times New Roman" w:hAnsi="Times New Roman" w:cs="Times New Roman"/>
              </w:rPr>
              <w:t>20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1647D1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136622">
              <w:rPr>
                <w:rFonts w:ascii="Times New Roman" w:hAnsi="Times New Roman" w:cs="Times New Roman"/>
              </w:rPr>
              <w:t xml:space="preserve">(Apr. </w:t>
            </w:r>
            <w:r w:rsidR="009E4B43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F2189C6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D11BA23" w14:textId="64AF2C6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2F480D9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12B481F" w14:textId="7A3F2CD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447A842F" w14:textId="64A7B753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7FE" w:rsidRPr="003C6ED1" w14:paraId="6467CE31" w14:textId="77777777" w:rsidTr="000103A1">
        <w:tc>
          <w:tcPr>
            <w:tcW w:w="1440" w:type="dxa"/>
          </w:tcPr>
          <w:p w14:paraId="19B9313E" w14:textId="775C75F1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B041FE1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Westward Expansion </w:t>
            </w:r>
          </w:p>
        </w:tc>
        <w:tc>
          <w:tcPr>
            <w:tcW w:w="2707" w:type="dxa"/>
          </w:tcPr>
          <w:p w14:paraId="312A26F9" w14:textId="6F4E4E10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Westward Expansion</w:t>
            </w:r>
          </w:p>
        </w:tc>
        <w:tc>
          <w:tcPr>
            <w:tcW w:w="2707" w:type="dxa"/>
          </w:tcPr>
          <w:p w14:paraId="3925F5C0" w14:textId="02F1C5BB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Westward Expansion</w:t>
            </w:r>
          </w:p>
        </w:tc>
        <w:tc>
          <w:tcPr>
            <w:tcW w:w="2707" w:type="dxa"/>
          </w:tcPr>
          <w:p w14:paraId="005191AF" w14:textId="0468D2A1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Westward Expansion</w:t>
            </w:r>
          </w:p>
        </w:tc>
        <w:tc>
          <w:tcPr>
            <w:tcW w:w="2707" w:type="dxa"/>
          </w:tcPr>
          <w:p w14:paraId="544E8C43" w14:textId="1972C8F3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to the Civil War</w:t>
            </w:r>
          </w:p>
        </w:tc>
      </w:tr>
      <w:tr w:rsidR="001B77FE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0847B2DD" w:rsidR="001B77FE" w:rsidRPr="003C6ED1" w:rsidRDefault="001B77FE" w:rsidP="001B77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process of creating new states to expand into the west</w:t>
            </w:r>
          </w:p>
        </w:tc>
        <w:tc>
          <w:tcPr>
            <w:tcW w:w="2707" w:type="dxa"/>
          </w:tcPr>
          <w:p w14:paraId="05CFED6D" w14:textId="184F7A99" w:rsidR="001B77FE" w:rsidRPr="003C6ED1" w:rsidRDefault="001B77FE" w:rsidP="001B77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struggles westward settlers had to face while moving</w:t>
            </w:r>
          </w:p>
        </w:tc>
        <w:tc>
          <w:tcPr>
            <w:tcW w:w="2707" w:type="dxa"/>
          </w:tcPr>
          <w:p w14:paraId="14D42F30" w14:textId="3D7CA81A" w:rsidR="001B77FE" w:rsidRPr="003C6ED1" w:rsidRDefault="001B77FE" w:rsidP="001B77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process Texas went through to gain its independence</w:t>
            </w:r>
          </w:p>
        </w:tc>
        <w:tc>
          <w:tcPr>
            <w:tcW w:w="2707" w:type="dxa"/>
          </w:tcPr>
          <w:p w14:paraId="2B230DF2" w14:textId="00E59120" w:rsidR="001B77FE" w:rsidRPr="003C6ED1" w:rsidRDefault="001B77FE" w:rsidP="001B77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and explain the root causes of the Mexican American War</w:t>
            </w:r>
          </w:p>
        </w:tc>
        <w:tc>
          <w:tcPr>
            <w:tcW w:w="2707" w:type="dxa"/>
          </w:tcPr>
          <w:p w14:paraId="7ADAB7A8" w14:textId="004A6750" w:rsidR="001B77FE" w:rsidRPr="003C6ED1" w:rsidRDefault="001B77FE" w:rsidP="001B77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growing division that led to the civil war</w:t>
            </w:r>
          </w:p>
        </w:tc>
      </w:tr>
      <w:tr w:rsidR="001B77FE" w:rsidRPr="003C6ED1" w14:paraId="5B76C5BA" w14:textId="77777777" w:rsidTr="000103A1">
        <w:tc>
          <w:tcPr>
            <w:tcW w:w="1440" w:type="dxa"/>
          </w:tcPr>
          <w:p w14:paraId="170CFEDD" w14:textId="7AADF15A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41A57DA2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impact of the Trail of Tears on native tribes and America’s relations with them?</w:t>
            </w:r>
          </w:p>
        </w:tc>
        <w:tc>
          <w:tcPr>
            <w:tcW w:w="2707" w:type="dxa"/>
          </w:tcPr>
          <w:p w14:paraId="798E9105" w14:textId="145F1121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encouraged the Westward migration?</w:t>
            </w:r>
          </w:p>
        </w:tc>
        <w:tc>
          <w:tcPr>
            <w:tcW w:w="2707" w:type="dxa"/>
          </w:tcPr>
          <w:p w14:paraId="6D5E5BB5" w14:textId="208EFA9B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struggles did American settlers face as they moved to the West?</w:t>
            </w:r>
          </w:p>
        </w:tc>
        <w:tc>
          <w:tcPr>
            <w:tcW w:w="2707" w:type="dxa"/>
          </w:tcPr>
          <w:p w14:paraId="57F1285D" w14:textId="0FBA4D62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Texas gain its independence from Mexico?</w:t>
            </w:r>
          </w:p>
        </w:tc>
        <w:tc>
          <w:tcPr>
            <w:tcW w:w="2707" w:type="dxa"/>
          </w:tcPr>
          <w:p w14:paraId="59A64A21" w14:textId="56A92053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America get involved in a conflict with Mexico?</w:t>
            </w:r>
          </w:p>
        </w:tc>
      </w:tr>
      <w:tr w:rsidR="001B77FE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4D19648" w14:textId="5E0AF27F" w:rsidR="001B77FE" w:rsidRDefault="001B77FE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</w:t>
            </w:r>
            <w:r>
              <w:rPr>
                <w:rFonts w:ascii="Times New Roman" w:hAnsi="Times New Roman" w:cs="Times New Roman"/>
              </w:rPr>
              <w:t xml:space="preserve"> Module </w:t>
            </w:r>
            <w:proofErr w:type="gramStart"/>
            <w:r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1 summary</w:t>
            </w:r>
          </w:p>
          <w:p w14:paraId="777F073E" w14:textId="77777777" w:rsidR="001B77FE" w:rsidRDefault="001B77FE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Westward expansion slideshow</w:t>
            </w:r>
          </w:p>
          <w:p w14:paraId="03427F74" w14:textId="5032099B" w:rsidR="001B77FE" w:rsidRPr="00E74F26" w:rsidRDefault="001B77FE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</w:t>
            </w:r>
            <w:r>
              <w:rPr>
                <w:rFonts w:ascii="Times New Roman" w:hAnsi="Times New Roman" w:cs="Times New Roman"/>
              </w:rPr>
              <w:t xml:space="preserve">summary </w:t>
            </w:r>
          </w:p>
        </w:tc>
        <w:tc>
          <w:tcPr>
            <w:tcW w:w="2707" w:type="dxa"/>
          </w:tcPr>
          <w:p w14:paraId="744F007A" w14:textId="56F9D2C4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11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15D22EE6" w14:textId="5720D2DC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  <w:r>
              <w:rPr>
                <w:rFonts w:ascii="Times New Roman" w:hAnsi="Times New Roman" w:cs="Times New Roman"/>
              </w:rPr>
              <w:t xml:space="preserve">Lesson 3 </w:t>
            </w:r>
            <w:r>
              <w:rPr>
                <w:rFonts w:ascii="Times New Roman" w:hAnsi="Times New Roman" w:cs="Times New Roman"/>
              </w:rPr>
              <w:t>slideshow</w:t>
            </w:r>
          </w:p>
          <w:p w14:paraId="27EDF8F1" w14:textId="77777777" w:rsidR="001B77FE" w:rsidRDefault="001B77FE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  <w:p w14:paraId="2920316D" w14:textId="0ABF7DDC" w:rsidR="001B77FE" w:rsidRPr="00C14679" w:rsidRDefault="001B77FE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Westward expansion map</w:t>
            </w:r>
          </w:p>
        </w:tc>
        <w:tc>
          <w:tcPr>
            <w:tcW w:w="2707" w:type="dxa"/>
          </w:tcPr>
          <w:p w14:paraId="170D2A2A" w14:textId="324733BD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6F174A06" w14:textId="7C082638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  <w:r>
              <w:rPr>
                <w:rFonts w:ascii="Times New Roman" w:hAnsi="Times New Roman" w:cs="Times New Roman"/>
              </w:rPr>
              <w:t xml:space="preserve">Lesson 1 </w:t>
            </w:r>
            <w:r>
              <w:rPr>
                <w:rFonts w:ascii="Times New Roman" w:hAnsi="Times New Roman" w:cs="Times New Roman"/>
              </w:rPr>
              <w:t>slideshow</w:t>
            </w:r>
          </w:p>
          <w:p w14:paraId="6B7FADEE" w14:textId="77777777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  <w:p w14:paraId="5314E37D" w14:textId="0BFEA2D8" w:rsidR="001B77FE" w:rsidRPr="00EE44B7" w:rsidRDefault="009E4B43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Alamo activity</w:t>
            </w:r>
          </w:p>
        </w:tc>
        <w:tc>
          <w:tcPr>
            <w:tcW w:w="2707" w:type="dxa"/>
          </w:tcPr>
          <w:p w14:paraId="199EAA62" w14:textId="10CA12E4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76FB3CD4" w14:textId="201CB243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  <w:r>
              <w:rPr>
                <w:rFonts w:ascii="Times New Roman" w:hAnsi="Times New Roman" w:cs="Times New Roman"/>
              </w:rPr>
              <w:t xml:space="preserve">Lesson 2 </w:t>
            </w:r>
            <w:r>
              <w:rPr>
                <w:rFonts w:ascii="Times New Roman" w:hAnsi="Times New Roman" w:cs="Times New Roman"/>
              </w:rPr>
              <w:t>slideshow</w:t>
            </w:r>
          </w:p>
          <w:p w14:paraId="1F5978F2" w14:textId="77777777" w:rsidR="001B77FE" w:rsidRDefault="001B77FE" w:rsidP="001B77FE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  <w:p w14:paraId="6368086D" w14:textId="3A9C5BDC" w:rsidR="001B77FE" w:rsidRPr="00C14679" w:rsidRDefault="009E4B43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finish Alamo activity</w:t>
            </w:r>
          </w:p>
        </w:tc>
        <w:tc>
          <w:tcPr>
            <w:tcW w:w="2707" w:type="dxa"/>
          </w:tcPr>
          <w:p w14:paraId="1969288B" w14:textId="3ADCFE15" w:rsidR="009E4B43" w:rsidRDefault="009E4B43" w:rsidP="009E4B43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7245185C" w14:textId="30F45CB7" w:rsidR="009E4B43" w:rsidRDefault="009E4B43" w:rsidP="009E4B43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5FC486A5" w14:textId="77777777" w:rsidR="009E4B43" w:rsidRDefault="009E4B43" w:rsidP="009E4B43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  <w:p w14:paraId="29182B85" w14:textId="718493A5" w:rsidR="001B77FE" w:rsidRPr="00835C7D" w:rsidRDefault="009E4B43" w:rsidP="001B77F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create North and South comparisons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C62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0D53"/>
    <w:rsid w:val="0001569C"/>
    <w:rsid w:val="00026160"/>
    <w:rsid w:val="000D73B8"/>
    <w:rsid w:val="000F3DAB"/>
    <w:rsid w:val="000F457C"/>
    <w:rsid w:val="00111F08"/>
    <w:rsid w:val="00117FA8"/>
    <w:rsid w:val="00136622"/>
    <w:rsid w:val="00182746"/>
    <w:rsid w:val="001B77FE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C6ED1"/>
    <w:rsid w:val="003D789F"/>
    <w:rsid w:val="003E480A"/>
    <w:rsid w:val="003E5449"/>
    <w:rsid w:val="0045063A"/>
    <w:rsid w:val="0047258A"/>
    <w:rsid w:val="00472664"/>
    <w:rsid w:val="00476C73"/>
    <w:rsid w:val="004D39B6"/>
    <w:rsid w:val="004D75AE"/>
    <w:rsid w:val="004F4F88"/>
    <w:rsid w:val="00556461"/>
    <w:rsid w:val="005D25E1"/>
    <w:rsid w:val="005E40BA"/>
    <w:rsid w:val="0062597A"/>
    <w:rsid w:val="00653986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35C7D"/>
    <w:rsid w:val="00856306"/>
    <w:rsid w:val="00871CC8"/>
    <w:rsid w:val="0089365C"/>
    <w:rsid w:val="008A0008"/>
    <w:rsid w:val="008A4156"/>
    <w:rsid w:val="008D23A9"/>
    <w:rsid w:val="008E406B"/>
    <w:rsid w:val="009063D2"/>
    <w:rsid w:val="00957E9C"/>
    <w:rsid w:val="009606D1"/>
    <w:rsid w:val="00980294"/>
    <w:rsid w:val="009A0543"/>
    <w:rsid w:val="009B0C51"/>
    <w:rsid w:val="009C7E1E"/>
    <w:rsid w:val="009E4B43"/>
    <w:rsid w:val="00A0763E"/>
    <w:rsid w:val="00A255D2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47EE0"/>
    <w:rsid w:val="00D634FA"/>
    <w:rsid w:val="00D77D8E"/>
    <w:rsid w:val="00D77DCA"/>
    <w:rsid w:val="00D8269B"/>
    <w:rsid w:val="00DE1212"/>
    <w:rsid w:val="00E1791A"/>
    <w:rsid w:val="00E71EA9"/>
    <w:rsid w:val="00E74F26"/>
    <w:rsid w:val="00EC573F"/>
    <w:rsid w:val="00ED4D6D"/>
    <w:rsid w:val="00EE44B7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2023-04-14T12:48:00Z</dcterms:created>
  <dcterms:modified xsi:type="dcterms:W3CDTF">2023-04-14T12:48:00Z</dcterms:modified>
</cp:coreProperties>
</file>