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0CDFEB8B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4E7238">
              <w:rPr>
                <w:rFonts w:ascii="Times New Roman" w:hAnsi="Times New Roman" w:cs="Times New Roman"/>
              </w:rPr>
              <w:t>Feb. 6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316FDAA4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Tuesday </w:t>
            </w:r>
            <w:r w:rsidR="007457F3">
              <w:rPr>
                <w:rFonts w:ascii="Times New Roman" w:hAnsi="Times New Roman" w:cs="Times New Roman"/>
              </w:rPr>
              <w:t>(</w:t>
            </w:r>
            <w:r w:rsidR="004E7238">
              <w:rPr>
                <w:rFonts w:ascii="Times New Roman" w:hAnsi="Times New Roman" w:cs="Times New Roman"/>
              </w:rPr>
              <w:t>Feb. 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021DA6B6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470D06">
              <w:rPr>
                <w:rFonts w:ascii="Times New Roman" w:hAnsi="Times New Roman" w:cs="Times New Roman"/>
              </w:rPr>
              <w:t xml:space="preserve">Feb. </w:t>
            </w:r>
            <w:r w:rsidR="004E7238">
              <w:rPr>
                <w:rFonts w:ascii="Times New Roman" w:hAnsi="Times New Roman" w:cs="Times New Roman"/>
              </w:rPr>
              <w:t>8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124645F4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470D06">
              <w:rPr>
                <w:rFonts w:ascii="Times New Roman" w:hAnsi="Times New Roman" w:cs="Times New Roman"/>
              </w:rPr>
              <w:t xml:space="preserve">Feb. </w:t>
            </w:r>
            <w:r w:rsidR="004E7238">
              <w:rPr>
                <w:rFonts w:ascii="Times New Roman" w:hAnsi="Times New Roman" w:cs="Times New Roman"/>
              </w:rPr>
              <w:t>9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3E3D0F5D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470D06">
              <w:rPr>
                <w:rFonts w:ascii="Times New Roman" w:hAnsi="Times New Roman" w:cs="Times New Roman"/>
              </w:rPr>
              <w:t xml:space="preserve">Feb. </w:t>
            </w:r>
            <w:r w:rsidR="004E7238">
              <w:rPr>
                <w:rFonts w:ascii="Times New Roman" w:hAnsi="Times New Roman" w:cs="Times New Roman"/>
              </w:rPr>
              <w:t>10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87359F" w:rsidRPr="003C6ED1" w14:paraId="2B2DDE62" w14:textId="77777777" w:rsidTr="000103A1">
        <w:tc>
          <w:tcPr>
            <w:tcW w:w="1440" w:type="dxa"/>
          </w:tcPr>
          <w:p w14:paraId="5D46979C" w14:textId="452AEB11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7AA9E1B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5D11BA23" w14:textId="7AA76AE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0C1EB5A6" w14:textId="742260A4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112B481F" w14:textId="65E277F9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447A842F" w14:textId="7B927895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</w:p>
        </w:tc>
      </w:tr>
      <w:tr w:rsidR="005D2D64" w:rsidRPr="003C6ED1" w14:paraId="6467CE31" w14:textId="77777777" w:rsidTr="000103A1">
        <w:tc>
          <w:tcPr>
            <w:tcW w:w="1440" w:type="dxa"/>
          </w:tcPr>
          <w:p w14:paraId="19B9313E" w14:textId="775C75F1" w:rsidR="005D2D64" w:rsidRPr="003C6ED1" w:rsidRDefault="005D2D64" w:rsidP="005D2D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2DC8ED9A" w:rsidR="005D2D64" w:rsidRPr="003C6ED1" w:rsidRDefault="0082417B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Sub- Saharan Cultures</w:t>
            </w:r>
          </w:p>
        </w:tc>
        <w:tc>
          <w:tcPr>
            <w:tcW w:w="2707" w:type="dxa"/>
          </w:tcPr>
          <w:p w14:paraId="312A26F9" w14:textId="5F0D4D9C" w:rsidR="005D2D64" w:rsidRPr="003C6ED1" w:rsidRDefault="0082417B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14 Summary</w:t>
            </w:r>
          </w:p>
        </w:tc>
        <w:tc>
          <w:tcPr>
            <w:tcW w:w="2707" w:type="dxa"/>
          </w:tcPr>
          <w:p w14:paraId="3925F5C0" w14:textId="730380E2" w:rsidR="005D2D64" w:rsidRPr="003C6ED1" w:rsidRDefault="0082417B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14 Assessment</w:t>
            </w:r>
          </w:p>
        </w:tc>
        <w:tc>
          <w:tcPr>
            <w:tcW w:w="2707" w:type="dxa"/>
          </w:tcPr>
          <w:p w14:paraId="005191AF" w14:textId="3878C8D5" w:rsidR="005D2D64" w:rsidRPr="003C6ED1" w:rsidRDefault="004E7238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Arabia</w:t>
            </w:r>
          </w:p>
        </w:tc>
        <w:tc>
          <w:tcPr>
            <w:tcW w:w="2707" w:type="dxa"/>
          </w:tcPr>
          <w:p w14:paraId="544E8C43" w14:textId="760F6CA7" w:rsidR="005D2D64" w:rsidRPr="003C6ED1" w:rsidRDefault="004E7238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</w:tr>
      <w:tr w:rsidR="0082417B" w:rsidRPr="003C6ED1" w14:paraId="33C49175" w14:textId="77777777" w:rsidTr="000103A1">
        <w:tc>
          <w:tcPr>
            <w:tcW w:w="1440" w:type="dxa"/>
          </w:tcPr>
          <w:p w14:paraId="7D5E0C95" w14:textId="05F6770A" w:rsidR="0082417B" w:rsidRPr="003C6ED1" w:rsidRDefault="0082417B" w:rsidP="0082417B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2F673395" w:rsidR="0082417B" w:rsidRPr="003C6ED1" w:rsidRDefault="0082417B" w:rsidP="008241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how the blending of cultures created a unique life in sub-Saharan Africa</w:t>
            </w:r>
          </w:p>
        </w:tc>
        <w:tc>
          <w:tcPr>
            <w:tcW w:w="2707" w:type="dxa"/>
          </w:tcPr>
          <w:p w14:paraId="05CFED6D" w14:textId="65B769C6" w:rsidR="0082417B" w:rsidRPr="003C6ED1" w:rsidRDefault="0082417B" w:rsidP="008241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knowledge learned from Module 14</w:t>
            </w:r>
          </w:p>
        </w:tc>
        <w:tc>
          <w:tcPr>
            <w:tcW w:w="2707" w:type="dxa"/>
          </w:tcPr>
          <w:p w14:paraId="14D42F30" w14:textId="0AB85CD8" w:rsidR="0082417B" w:rsidRPr="003C6ED1" w:rsidRDefault="0082417B" w:rsidP="008241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Module 14</w:t>
            </w:r>
          </w:p>
        </w:tc>
        <w:tc>
          <w:tcPr>
            <w:tcW w:w="2707" w:type="dxa"/>
          </w:tcPr>
          <w:p w14:paraId="2B230DF2" w14:textId="7E0E9112" w:rsidR="0082417B" w:rsidRPr="003C6ED1" w:rsidRDefault="004E7238" w:rsidP="008241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geography of Arabia and how it influenced the development of the region</w:t>
            </w:r>
          </w:p>
        </w:tc>
        <w:tc>
          <w:tcPr>
            <w:tcW w:w="2707" w:type="dxa"/>
          </w:tcPr>
          <w:p w14:paraId="7ADAB7A8" w14:textId="38F7CA2F" w:rsidR="0082417B" w:rsidRPr="003C6ED1" w:rsidRDefault="0082417B" w:rsidP="008241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2417B" w:rsidRPr="003C6ED1" w14:paraId="5B76C5BA" w14:textId="77777777" w:rsidTr="000103A1">
        <w:tc>
          <w:tcPr>
            <w:tcW w:w="1440" w:type="dxa"/>
          </w:tcPr>
          <w:p w14:paraId="170CFEDD" w14:textId="7AADF15A" w:rsidR="0082417B" w:rsidRPr="003C6ED1" w:rsidRDefault="0082417B" w:rsidP="0082417B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2532A04A" w14:textId="77777777" w:rsidR="0082417B" w:rsidRDefault="0082417B" w:rsidP="00824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did Songhai change the territory Mali previously held?</w:t>
            </w:r>
          </w:p>
          <w:p w14:paraId="689A1117" w14:textId="223C0376" w:rsidR="0082417B" w:rsidRPr="003C6ED1" w:rsidRDefault="0082417B" w:rsidP="00824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did the introduction of Islam affect the area?</w:t>
            </w:r>
          </w:p>
        </w:tc>
        <w:tc>
          <w:tcPr>
            <w:tcW w:w="2707" w:type="dxa"/>
          </w:tcPr>
          <w:p w14:paraId="798E9105" w14:textId="61BF549E" w:rsidR="0082417B" w:rsidRPr="003C6ED1" w:rsidRDefault="0082417B" w:rsidP="00824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-Which cultures </w:t>
            </w:r>
            <w:proofErr w:type="gramStart"/>
            <w:r>
              <w:rPr>
                <w:rFonts w:ascii="Times New Roman" w:hAnsi="Times New Roman" w:cs="Times New Roman"/>
              </w:rPr>
              <w:t>blended together</w:t>
            </w:r>
            <w:proofErr w:type="gramEnd"/>
            <w:r>
              <w:rPr>
                <w:rFonts w:ascii="Times New Roman" w:hAnsi="Times New Roman" w:cs="Times New Roman"/>
              </w:rPr>
              <w:t xml:space="preserve"> to create the sub-Saharan culture?</w:t>
            </w:r>
          </w:p>
        </w:tc>
        <w:tc>
          <w:tcPr>
            <w:tcW w:w="2707" w:type="dxa"/>
          </w:tcPr>
          <w:p w14:paraId="6D5E5BB5" w14:textId="248062C6" w:rsidR="0082417B" w:rsidRPr="003C6ED1" w:rsidRDefault="0082417B" w:rsidP="00824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What was more important for the development of the African societies, </w:t>
            </w:r>
            <w:proofErr w:type="gramStart"/>
            <w:r>
              <w:rPr>
                <w:rFonts w:ascii="Times New Roman" w:hAnsi="Times New Roman" w:cs="Times New Roman"/>
              </w:rPr>
              <w:t>trade</w:t>
            </w:r>
            <w:proofErr w:type="gramEnd"/>
            <w:r>
              <w:rPr>
                <w:rFonts w:ascii="Times New Roman" w:hAnsi="Times New Roman" w:cs="Times New Roman"/>
              </w:rPr>
              <w:t xml:space="preserve"> or warfare?” Why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707" w:type="dxa"/>
          </w:tcPr>
          <w:p w14:paraId="57F1285D" w14:textId="77C9E309" w:rsidR="0082417B" w:rsidRPr="003C6ED1" w:rsidRDefault="004E7238" w:rsidP="00824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was the most interesting thing you learned from Module 14?</w:t>
            </w:r>
          </w:p>
        </w:tc>
        <w:tc>
          <w:tcPr>
            <w:tcW w:w="2707" w:type="dxa"/>
          </w:tcPr>
          <w:p w14:paraId="59A64A21" w14:textId="151436A8" w:rsidR="0082417B" w:rsidRPr="003C6ED1" w:rsidRDefault="0082417B" w:rsidP="0082417B">
            <w:pPr>
              <w:rPr>
                <w:rFonts w:ascii="Times New Roman" w:hAnsi="Times New Roman" w:cs="Times New Roman"/>
              </w:rPr>
            </w:pPr>
          </w:p>
        </w:tc>
      </w:tr>
      <w:tr w:rsidR="0082417B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82417B" w:rsidRPr="003C6ED1" w:rsidRDefault="0082417B" w:rsidP="00824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735D91C4" w14:textId="77777777" w:rsidR="0082417B" w:rsidRDefault="0082417B" w:rsidP="00824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14 Lesson 5</w:t>
            </w:r>
          </w:p>
          <w:p w14:paraId="67AE0C7A" w14:textId="77777777" w:rsidR="0082417B" w:rsidRDefault="0082417B" w:rsidP="0082417B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Mod 14 Les 4</w:t>
            </w:r>
          </w:p>
          <w:p w14:paraId="1B21A354" w14:textId="77777777" w:rsidR="0082417B" w:rsidRDefault="0082417B" w:rsidP="0082417B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summary </w:t>
            </w:r>
            <w:proofErr w:type="gramStart"/>
            <w:r>
              <w:rPr>
                <w:rFonts w:ascii="Times New Roman" w:hAnsi="Times New Roman" w:cs="Times New Roman"/>
              </w:rPr>
              <w:t>aloud</w:t>
            </w:r>
            <w:proofErr w:type="gramEnd"/>
          </w:p>
          <w:p w14:paraId="03427F74" w14:textId="74837C6B" w:rsidR="0082417B" w:rsidRPr="00871F62" w:rsidRDefault="0082417B" w:rsidP="0082417B">
            <w:pPr>
              <w:rPr>
                <w:rFonts w:ascii="Times New Roman" w:hAnsi="Times New Roman" w:cs="Times New Roman"/>
              </w:rPr>
            </w:pPr>
            <w:r w:rsidRPr="00CA4CD3">
              <w:rPr>
                <w:rFonts w:ascii="Times New Roman" w:hAnsi="Times New Roman" w:cs="Times New Roman"/>
              </w:rPr>
              <w:t>Students will complete Mod 1</w:t>
            </w:r>
            <w:r>
              <w:rPr>
                <w:rFonts w:ascii="Times New Roman" w:hAnsi="Times New Roman" w:cs="Times New Roman"/>
              </w:rPr>
              <w:t>4</w:t>
            </w:r>
            <w:r w:rsidRPr="00CA4CD3">
              <w:rPr>
                <w:rFonts w:ascii="Times New Roman" w:hAnsi="Times New Roman" w:cs="Times New Roman"/>
              </w:rPr>
              <w:t xml:space="preserve"> Les </w:t>
            </w:r>
            <w:r>
              <w:rPr>
                <w:rFonts w:ascii="Times New Roman" w:hAnsi="Times New Roman" w:cs="Times New Roman"/>
              </w:rPr>
              <w:t>1</w:t>
            </w:r>
            <w:r w:rsidRPr="00CA4CD3">
              <w:rPr>
                <w:rFonts w:ascii="Times New Roman" w:hAnsi="Times New Roman" w:cs="Times New Roman"/>
              </w:rPr>
              <w:t xml:space="preserve"> worksheet</w:t>
            </w:r>
          </w:p>
        </w:tc>
        <w:tc>
          <w:tcPr>
            <w:tcW w:w="2707" w:type="dxa"/>
          </w:tcPr>
          <w:p w14:paraId="560815EC" w14:textId="77777777" w:rsidR="0082417B" w:rsidRDefault="0082417B" w:rsidP="00824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14 Summary</w:t>
            </w:r>
          </w:p>
          <w:p w14:paraId="3CB230B5" w14:textId="77777777" w:rsidR="0082417B" w:rsidRDefault="0082417B" w:rsidP="0082417B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summarize the four lessons we covered in a </w:t>
            </w:r>
            <w:proofErr w:type="gramStart"/>
            <w:r>
              <w:rPr>
                <w:rFonts w:ascii="Times New Roman" w:hAnsi="Times New Roman" w:cs="Times New Roman"/>
              </w:rPr>
              <w:t>paragraph</w:t>
            </w:r>
            <w:proofErr w:type="gramEnd"/>
          </w:p>
          <w:p w14:paraId="2920316D" w14:textId="19DB05EC" w:rsidR="0082417B" w:rsidRPr="0082417B" w:rsidRDefault="0082417B" w:rsidP="0082417B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use their summarize to answer the question “What was more important for the development of the African societies, trade or warfare?” Why?</w:t>
            </w:r>
          </w:p>
        </w:tc>
        <w:tc>
          <w:tcPr>
            <w:tcW w:w="2707" w:type="dxa"/>
          </w:tcPr>
          <w:p w14:paraId="736B944A" w14:textId="77777777" w:rsidR="0082417B" w:rsidRDefault="0082417B" w:rsidP="00824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14 Assessment</w:t>
            </w:r>
          </w:p>
          <w:p w14:paraId="5314E37D" w14:textId="0F4EFC97" w:rsidR="004E7238" w:rsidRPr="004E7238" w:rsidRDefault="0082417B" w:rsidP="004E723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create a</w:t>
            </w:r>
            <w:r w:rsidR="004E7238">
              <w:rPr>
                <w:rFonts w:ascii="Times New Roman" w:hAnsi="Times New Roman" w:cs="Times New Roman"/>
              </w:rPr>
              <w:t>n assessment to display their understanding of Module 14</w:t>
            </w:r>
          </w:p>
        </w:tc>
        <w:tc>
          <w:tcPr>
            <w:tcW w:w="2707" w:type="dxa"/>
          </w:tcPr>
          <w:p w14:paraId="75512EB8" w14:textId="77777777" w:rsidR="0082417B" w:rsidRDefault="004E7238" w:rsidP="004E7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13</w:t>
            </w:r>
          </w:p>
          <w:p w14:paraId="4266D2E4" w14:textId="651EFF5B" w:rsidR="004E7238" w:rsidRDefault="004E7238" w:rsidP="004E7238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Mod 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Les 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7DB55482" w14:textId="6E6762D7" w:rsidR="004E7238" w:rsidRDefault="004E7238" w:rsidP="004E7238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read summary aloud</w:t>
            </w:r>
            <w:r>
              <w:rPr>
                <w:rFonts w:ascii="Times New Roman" w:hAnsi="Times New Roman" w:cs="Times New Roman"/>
              </w:rPr>
              <w:t xml:space="preserve"> and answer questions in the boxes on the </w:t>
            </w:r>
            <w:proofErr w:type="gramStart"/>
            <w:r>
              <w:rPr>
                <w:rFonts w:ascii="Times New Roman" w:hAnsi="Times New Roman" w:cs="Times New Roman"/>
              </w:rPr>
              <w:t>right</w:t>
            </w:r>
            <w:proofErr w:type="gramEnd"/>
          </w:p>
          <w:p w14:paraId="6368086D" w14:textId="23476A33" w:rsidR="004E7238" w:rsidRPr="004E7238" w:rsidRDefault="004E7238" w:rsidP="004E723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Arabia map activity</w:t>
            </w:r>
          </w:p>
        </w:tc>
        <w:tc>
          <w:tcPr>
            <w:tcW w:w="2707" w:type="dxa"/>
          </w:tcPr>
          <w:p w14:paraId="29182B85" w14:textId="288EBF76" w:rsidR="0082417B" w:rsidRPr="004E7238" w:rsidRDefault="004E7238" w:rsidP="004E7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210"/>
    <w:multiLevelType w:val="hybridMultilevel"/>
    <w:tmpl w:val="EEF8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3B2"/>
    <w:multiLevelType w:val="hybridMultilevel"/>
    <w:tmpl w:val="C714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64B4"/>
    <w:multiLevelType w:val="hybridMultilevel"/>
    <w:tmpl w:val="3E50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74E1"/>
    <w:multiLevelType w:val="hybridMultilevel"/>
    <w:tmpl w:val="7EDC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2400"/>
    <w:multiLevelType w:val="hybridMultilevel"/>
    <w:tmpl w:val="954C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534D4"/>
    <w:multiLevelType w:val="hybridMultilevel"/>
    <w:tmpl w:val="F02C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052BA"/>
    <w:multiLevelType w:val="hybridMultilevel"/>
    <w:tmpl w:val="8196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94A5C"/>
    <w:multiLevelType w:val="hybridMultilevel"/>
    <w:tmpl w:val="E2EE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A2E2A"/>
    <w:multiLevelType w:val="hybridMultilevel"/>
    <w:tmpl w:val="96A0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24DDE"/>
    <w:multiLevelType w:val="hybridMultilevel"/>
    <w:tmpl w:val="1032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934DE"/>
    <w:multiLevelType w:val="hybridMultilevel"/>
    <w:tmpl w:val="026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666A1"/>
    <w:multiLevelType w:val="hybridMultilevel"/>
    <w:tmpl w:val="D8DC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23FF2"/>
    <w:multiLevelType w:val="hybridMultilevel"/>
    <w:tmpl w:val="B13A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32B2A"/>
    <w:multiLevelType w:val="hybridMultilevel"/>
    <w:tmpl w:val="6BE8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4554B"/>
    <w:multiLevelType w:val="hybridMultilevel"/>
    <w:tmpl w:val="E56A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8517D"/>
    <w:multiLevelType w:val="hybridMultilevel"/>
    <w:tmpl w:val="F2A2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629D1"/>
    <w:multiLevelType w:val="hybridMultilevel"/>
    <w:tmpl w:val="F566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E5F02"/>
    <w:multiLevelType w:val="hybridMultilevel"/>
    <w:tmpl w:val="1AE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D2905"/>
    <w:multiLevelType w:val="hybridMultilevel"/>
    <w:tmpl w:val="B79C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C082F"/>
    <w:multiLevelType w:val="hybridMultilevel"/>
    <w:tmpl w:val="511A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25C73"/>
    <w:multiLevelType w:val="hybridMultilevel"/>
    <w:tmpl w:val="CA30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26965"/>
    <w:multiLevelType w:val="hybridMultilevel"/>
    <w:tmpl w:val="35EC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7170E"/>
    <w:multiLevelType w:val="hybridMultilevel"/>
    <w:tmpl w:val="79FA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F7195"/>
    <w:multiLevelType w:val="hybridMultilevel"/>
    <w:tmpl w:val="32BE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25068"/>
    <w:multiLevelType w:val="hybridMultilevel"/>
    <w:tmpl w:val="C1C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66D"/>
    <w:multiLevelType w:val="hybridMultilevel"/>
    <w:tmpl w:val="925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6"/>
  </w:num>
  <w:num w:numId="3" w16cid:durableId="1660882617">
    <w:abstractNumId w:val="34"/>
  </w:num>
  <w:num w:numId="4" w16cid:durableId="945044584">
    <w:abstractNumId w:val="10"/>
  </w:num>
  <w:num w:numId="5" w16cid:durableId="105269461">
    <w:abstractNumId w:val="22"/>
  </w:num>
  <w:num w:numId="6" w16cid:durableId="491413961">
    <w:abstractNumId w:val="6"/>
  </w:num>
  <w:num w:numId="7" w16cid:durableId="1382024908">
    <w:abstractNumId w:val="23"/>
  </w:num>
  <w:num w:numId="8" w16cid:durableId="1574198471">
    <w:abstractNumId w:val="30"/>
  </w:num>
  <w:num w:numId="9" w16cid:durableId="298268747">
    <w:abstractNumId w:val="24"/>
  </w:num>
  <w:num w:numId="10" w16cid:durableId="1594512732">
    <w:abstractNumId w:val="33"/>
  </w:num>
  <w:num w:numId="11" w16cid:durableId="1569152415">
    <w:abstractNumId w:val="35"/>
  </w:num>
  <w:num w:numId="12" w16cid:durableId="887911417">
    <w:abstractNumId w:val="32"/>
  </w:num>
  <w:num w:numId="13" w16cid:durableId="1660645965">
    <w:abstractNumId w:val="13"/>
  </w:num>
  <w:num w:numId="14" w16cid:durableId="1780948931">
    <w:abstractNumId w:val="20"/>
  </w:num>
  <w:num w:numId="15" w16cid:durableId="255211053">
    <w:abstractNumId w:val="8"/>
  </w:num>
  <w:num w:numId="16" w16cid:durableId="1301571941">
    <w:abstractNumId w:val="7"/>
  </w:num>
  <w:num w:numId="17" w16cid:durableId="85543192">
    <w:abstractNumId w:val="27"/>
  </w:num>
  <w:num w:numId="18" w16cid:durableId="1555582352">
    <w:abstractNumId w:val="21"/>
  </w:num>
  <w:num w:numId="19" w16cid:durableId="1486817950">
    <w:abstractNumId w:val="2"/>
  </w:num>
  <w:num w:numId="20" w16cid:durableId="635796511">
    <w:abstractNumId w:val="5"/>
  </w:num>
  <w:num w:numId="21" w16cid:durableId="1656177601">
    <w:abstractNumId w:val="36"/>
  </w:num>
  <w:num w:numId="22" w16cid:durableId="1609661032">
    <w:abstractNumId w:val="18"/>
  </w:num>
  <w:num w:numId="23" w16cid:durableId="261107754">
    <w:abstractNumId w:val="28"/>
  </w:num>
  <w:num w:numId="24" w16cid:durableId="846097722">
    <w:abstractNumId w:val="4"/>
  </w:num>
  <w:num w:numId="25" w16cid:durableId="42145224">
    <w:abstractNumId w:val="16"/>
  </w:num>
  <w:num w:numId="26" w16cid:durableId="2086486321">
    <w:abstractNumId w:val="12"/>
  </w:num>
  <w:num w:numId="27" w16cid:durableId="581376470">
    <w:abstractNumId w:val="25"/>
  </w:num>
  <w:num w:numId="28" w16cid:durableId="908540381">
    <w:abstractNumId w:val="1"/>
  </w:num>
  <w:num w:numId="29" w16cid:durableId="124853016">
    <w:abstractNumId w:val="9"/>
  </w:num>
  <w:num w:numId="30" w16cid:durableId="145360001">
    <w:abstractNumId w:val="29"/>
  </w:num>
  <w:num w:numId="31" w16cid:durableId="867067835">
    <w:abstractNumId w:val="11"/>
  </w:num>
  <w:num w:numId="32" w16cid:durableId="799810926">
    <w:abstractNumId w:val="31"/>
  </w:num>
  <w:num w:numId="33" w16cid:durableId="823667506">
    <w:abstractNumId w:val="15"/>
  </w:num>
  <w:num w:numId="34" w16cid:durableId="892278344">
    <w:abstractNumId w:val="3"/>
  </w:num>
  <w:num w:numId="35" w16cid:durableId="859703851">
    <w:abstractNumId w:val="14"/>
  </w:num>
  <w:num w:numId="36" w16cid:durableId="616453977">
    <w:abstractNumId w:val="17"/>
  </w:num>
  <w:num w:numId="37" w16cid:durableId="14842034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07A32"/>
    <w:rsid w:val="000103A1"/>
    <w:rsid w:val="00013E9C"/>
    <w:rsid w:val="000F3DAB"/>
    <w:rsid w:val="00104FDC"/>
    <w:rsid w:val="00111F08"/>
    <w:rsid w:val="001242DB"/>
    <w:rsid w:val="001721E7"/>
    <w:rsid w:val="00176836"/>
    <w:rsid w:val="00182746"/>
    <w:rsid w:val="00190549"/>
    <w:rsid w:val="002D2BCC"/>
    <w:rsid w:val="003019B5"/>
    <w:rsid w:val="00346EFD"/>
    <w:rsid w:val="00372855"/>
    <w:rsid w:val="003C6ED1"/>
    <w:rsid w:val="003E1428"/>
    <w:rsid w:val="003E5449"/>
    <w:rsid w:val="0044729A"/>
    <w:rsid w:val="00470D06"/>
    <w:rsid w:val="0047258A"/>
    <w:rsid w:val="004E7238"/>
    <w:rsid w:val="004F090E"/>
    <w:rsid w:val="004F4F88"/>
    <w:rsid w:val="00506E49"/>
    <w:rsid w:val="00520B85"/>
    <w:rsid w:val="00522513"/>
    <w:rsid w:val="005476FF"/>
    <w:rsid w:val="005B0782"/>
    <w:rsid w:val="005D2D64"/>
    <w:rsid w:val="005D5746"/>
    <w:rsid w:val="0062597A"/>
    <w:rsid w:val="006825D6"/>
    <w:rsid w:val="007149A1"/>
    <w:rsid w:val="00725F96"/>
    <w:rsid w:val="007457F3"/>
    <w:rsid w:val="007D1780"/>
    <w:rsid w:val="007D70A6"/>
    <w:rsid w:val="007F5692"/>
    <w:rsid w:val="0082417B"/>
    <w:rsid w:val="00826353"/>
    <w:rsid w:val="00871F62"/>
    <w:rsid w:val="0087359F"/>
    <w:rsid w:val="0089365C"/>
    <w:rsid w:val="00897581"/>
    <w:rsid w:val="008A332B"/>
    <w:rsid w:val="008B2905"/>
    <w:rsid w:val="00954BDB"/>
    <w:rsid w:val="009606D1"/>
    <w:rsid w:val="00980294"/>
    <w:rsid w:val="009A0543"/>
    <w:rsid w:val="009B0C51"/>
    <w:rsid w:val="00A15D2D"/>
    <w:rsid w:val="00A46407"/>
    <w:rsid w:val="00A809BA"/>
    <w:rsid w:val="00A8271F"/>
    <w:rsid w:val="00AA3F2D"/>
    <w:rsid w:val="00B02344"/>
    <w:rsid w:val="00B61C6A"/>
    <w:rsid w:val="00B933E6"/>
    <w:rsid w:val="00BB20A3"/>
    <w:rsid w:val="00C20F91"/>
    <w:rsid w:val="00C34B64"/>
    <w:rsid w:val="00C87681"/>
    <w:rsid w:val="00CA4CD3"/>
    <w:rsid w:val="00CB2F69"/>
    <w:rsid w:val="00CD4EC6"/>
    <w:rsid w:val="00D634FA"/>
    <w:rsid w:val="00D8269B"/>
    <w:rsid w:val="00DA1120"/>
    <w:rsid w:val="00DC19BD"/>
    <w:rsid w:val="00DE1212"/>
    <w:rsid w:val="00E91520"/>
    <w:rsid w:val="00E97D0B"/>
    <w:rsid w:val="00EC573F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3</cp:revision>
  <dcterms:created xsi:type="dcterms:W3CDTF">2023-02-03T16:55:00Z</dcterms:created>
  <dcterms:modified xsi:type="dcterms:W3CDTF">2023-02-03T16:55:00Z</dcterms:modified>
</cp:coreProperties>
</file>