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2146E0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5628C0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3AE55B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508F5C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538E9F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9B1101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5466ED" w:rsidRPr="003C6ED1" w14:paraId="6467CE31" w14:textId="77777777" w:rsidTr="000103A1">
        <w:tc>
          <w:tcPr>
            <w:tcW w:w="1440" w:type="dxa"/>
          </w:tcPr>
          <w:p w14:paraId="19B9313E" w14:textId="775C75F1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B176119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12A26F9" w14:textId="50D72504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 Assessments</w:t>
            </w:r>
          </w:p>
        </w:tc>
        <w:tc>
          <w:tcPr>
            <w:tcW w:w="2707" w:type="dxa"/>
          </w:tcPr>
          <w:p w14:paraId="3925F5C0" w14:textId="62D40DED" w:rsidR="005466ED" w:rsidRPr="003C6ED1" w:rsidRDefault="00CA2141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 Field trip</w:t>
            </w:r>
          </w:p>
        </w:tc>
        <w:tc>
          <w:tcPr>
            <w:tcW w:w="2707" w:type="dxa"/>
          </w:tcPr>
          <w:p w14:paraId="005191AF" w14:textId="72A1F1CE" w:rsidR="005466ED" w:rsidRPr="003C6ED1" w:rsidRDefault="00CA2141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 in the Middle Ages</w:t>
            </w:r>
          </w:p>
        </w:tc>
        <w:tc>
          <w:tcPr>
            <w:tcW w:w="2707" w:type="dxa"/>
          </w:tcPr>
          <w:p w14:paraId="544E8C43" w14:textId="0A47BDD5" w:rsidR="005466ED" w:rsidRPr="003C6ED1" w:rsidRDefault="00CA2141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Feudalism </w:t>
            </w:r>
          </w:p>
        </w:tc>
      </w:tr>
      <w:tr w:rsidR="005466ED" w:rsidRPr="003C6ED1" w14:paraId="33C49175" w14:textId="77777777" w:rsidTr="000103A1">
        <w:tc>
          <w:tcPr>
            <w:tcW w:w="1440" w:type="dxa"/>
          </w:tcPr>
          <w:p w14:paraId="7D5E0C95" w14:textId="05F6770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E86620E" w:rsidR="005466ED" w:rsidRPr="003C6ED1" w:rsidRDefault="009B1101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05CFED6D" w14:textId="67742DE8" w:rsidR="005466ED" w:rsidRPr="003C6ED1" w:rsidRDefault="005466ED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12</w:t>
            </w:r>
          </w:p>
        </w:tc>
        <w:tc>
          <w:tcPr>
            <w:tcW w:w="2707" w:type="dxa"/>
          </w:tcPr>
          <w:p w14:paraId="35A312FA" w14:textId="77777777" w:rsidR="00CA2141" w:rsidRDefault="00CA2141" w:rsidP="00CA21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Explore Europe in the Middle Ages or the Vikings </w:t>
            </w:r>
            <w:proofErr w:type="gramStart"/>
            <w:r>
              <w:rPr>
                <w:rFonts w:ascii="Times New Roman" w:hAnsi="Times New Roman" w:cs="Times New Roman"/>
              </w:rPr>
              <w:t>era</w:t>
            </w:r>
            <w:proofErr w:type="gramEnd"/>
          </w:p>
          <w:p w14:paraId="14D42F30" w14:textId="4C1BD38A" w:rsidR="005466ED" w:rsidRPr="003C6ED1" w:rsidRDefault="00CA2141" w:rsidP="00CA21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Discuss and share their thoughts</w:t>
            </w:r>
          </w:p>
        </w:tc>
        <w:tc>
          <w:tcPr>
            <w:tcW w:w="2707" w:type="dxa"/>
          </w:tcPr>
          <w:p w14:paraId="2B230DF2" w14:textId="7C779477" w:rsidR="00CA2141" w:rsidRPr="003C6ED1" w:rsidRDefault="00CA2141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political and religious changes that occurred in Europe after the fall of Rome</w:t>
            </w:r>
          </w:p>
        </w:tc>
        <w:tc>
          <w:tcPr>
            <w:tcW w:w="2707" w:type="dxa"/>
          </w:tcPr>
          <w:p w14:paraId="7ADAB7A8" w14:textId="41C9BB34" w:rsidR="005466ED" w:rsidRPr="003C6ED1" w:rsidRDefault="00CA2141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</w:t>
            </w:r>
            <w:r w:rsidRPr="00CA2141">
              <w:rPr>
                <w:rFonts w:ascii="Times New Roman" w:hAnsi="Times New Roman" w:cs="Times New Roman"/>
              </w:rPr>
              <w:t>complex web of duties and obligations</w:t>
            </w:r>
            <w:r>
              <w:rPr>
                <w:rFonts w:ascii="Times New Roman" w:hAnsi="Times New Roman" w:cs="Times New Roman"/>
              </w:rPr>
              <w:t xml:space="preserve"> that</w:t>
            </w:r>
            <w:r w:rsidRPr="00CA2141">
              <w:rPr>
                <w:rFonts w:ascii="Times New Roman" w:hAnsi="Times New Roman" w:cs="Times New Roman"/>
              </w:rPr>
              <w:t xml:space="preserve"> governed relationships between people in the Middle Ages</w:t>
            </w:r>
          </w:p>
        </w:tc>
      </w:tr>
      <w:tr w:rsidR="005466ED" w:rsidRPr="003C6ED1" w14:paraId="5B76C5BA" w14:textId="77777777" w:rsidTr="000103A1">
        <w:tc>
          <w:tcPr>
            <w:tcW w:w="1440" w:type="dxa"/>
          </w:tcPr>
          <w:p w14:paraId="170CFEDD" w14:textId="7AADF15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6C835EA1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2E9A53A4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6D5E5BB5" w14:textId="5DEF2F1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12?</w:t>
            </w:r>
          </w:p>
        </w:tc>
        <w:tc>
          <w:tcPr>
            <w:tcW w:w="2707" w:type="dxa"/>
          </w:tcPr>
          <w:p w14:paraId="57F1285D" w14:textId="3273A692" w:rsidR="005466ED" w:rsidRPr="003C6ED1" w:rsidRDefault="009B1101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found on the field trip?</w:t>
            </w:r>
          </w:p>
        </w:tc>
        <w:tc>
          <w:tcPr>
            <w:tcW w:w="2707" w:type="dxa"/>
          </w:tcPr>
          <w:p w14:paraId="59A64A21" w14:textId="7F15BB56" w:rsidR="005466ED" w:rsidRPr="003C6ED1" w:rsidRDefault="009B1101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political and religious changes occurred in Europe after the fall of Rome?</w:t>
            </w:r>
          </w:p>
        </w:tc>
      </w:tr>
      <w:tr w:rsidR="005466E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06D23F34" w:rsidR="005466ED" w:rsidRPr="00246E2A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21B1A1F" w14:textId="77777777" w:rsidR="005466ED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12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0B9FB74D" w14:textId="77777777" w:rsidR="005466ED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 early, students can create poster to illustrate knowledge from Module 12</w:t>
            </w:r>
          </w:p>
          <w:p w14:paraId="2920316D" w14:textId="4E5B6C91" w:rsidR="005466ED" w:rsidRPr="005466ED" w:rsidRDefault="005466ED" w:rsidP="005466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begin to Read Module </w:t>
            </w:r>
          </w:p>
        </w:tc>
        <w:tc>
          <w:tcPr>
            <w:tcW w:w="2707" w:type="dxa"/>
          </w:tcPr>
          <w:p w14:paraId="5C8900B2" w14:textId="77777777" w:rsidR="00CA2141" w:rsidRDefault="00CA2141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take virtual field trip of </w:t>
            </w:r>
            <w:proofErr w:type="gramStart"/>
            <w:r>
              <w:rPr>
                <w:rFonts w:ascii="Times New Roman" w:hAnsi="Times New Roman" w:cs="Times New Roman"/>
              </w:rPr>
              <w:t>middle ages</w:t>
            </w:r>
            <w:proofErr w:type="gramEnd"/>
            <w:r>
              <w:rPr>
                <w:rFonts w:ascii="Times New Roman" w:hAnsi="Times New Roman" w:cs="Times New Roman"/>
              </w:rPr>
              <w:t xml:space="preserve"> or Viking era</w:t>
            </w:r>
          </w:p>
          <w:p w14:paraId="7EE29A01" w14:textId="77777777" w:rsidR="00CA2141" w:rsidRDefault="00CA2141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complete virtual field trip</w:t>
            </w:r>
          </w:p>
          <w:p w14:paraId="5314E37D" w14:textId="4D6A9807" w:rsidR="00CA2141" w:rsidRPr="00EC4848" w:rsidRDefault="00CA2141" w:rsidP="005466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present their field trip findings to the class</w:t>
            </w:r>
          </w:p>
        </w:tc>
        <w:tc>
          <w:tcPr>
            <w:tcW w:w="2707" w:type="dxa"/>
          </w:tcPr>
          <w:p w14:paraId="45A4634D" w14:textId="77777777" w:rsidR="00CA2141" w:rsidRPr="00CA2141" w:rsidRDefault="00CA2141" w:rsidP="00CA2141">
            <w:pPr>
              <w:rPr>
                <w:rFonts w:ascii="Times New Roman" w:hAnsi="Times New Roman" w:cs="Times New Roman"/>
              </w:rPr>
            </w:pPr>
            <w:r w:rsidRPr="00CA2141">
              <w:rPr>
                <w:rFonts w:ascii="Times New Roman" w:hAnsi="Times New Roman" w:cs="Times New Roman"/>
              </w:rPr>
              <w:t>Module 19</w:t>
            </w:r>
          </w:p>
          <w:p w14:paraId="4E824D8C" w14:textId="77777777" w:rsidR="00CA2141" w:rsidRDefault="00CA2141" w:rsidP="00CA214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19 Lesson 1 summary</w:t>
            </w:r>
          </w:p>
          <w:p w14:paraId="77E5E61F" w14:textId="77777777" w:rsidR="00CA2141" w:rsidRDefault="00CA2141" w:rsidP="00CA214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lesson 1 from the board while students follow </w:t>
            </w:r>
            <w:proofErr w:type="gramStart"/>
            <w:r>
              <w:rPr>
                <w:rFonts w:ascii="Times New Roman" w:hAnsi="Times New Roman" w:cs="Times New Roman"/>
              </w:rPr>
              <w:t>along</w:t>
            </w:r>
            <w:proofErr w:type="gramEnd"/>
          </w:p>
          <w:p w14:paraId="49BA338A" w14:textId="77777777" w:rsidR="00CA2141" w:rsidRDefault="00CA2141" w:rsidP="00CA214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lesson 1 summary and answer boxes on the right and questions in the back</w:t>
            </w:r>
          </w:p>
          <w:p w14:paraId="6368086D" w14:textId="07580DC7" w:rsidR="005466ED" w:rsidRPr="00101BC7" w:rsidRDefault="00CA2141" w:rsidP="00CA214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Quizlet</w:t>
            </w:r>
          </w:p>
        </w:tc>
        <w:tc>
          <w:tcPr>
            <w:tcW w:w="2707" w:type="dxa"/>
          </w:tcPr>
          <w:p w14:paraId="56537EF1" w14:textId="77777777" w:rsidR="005466ED" w:rsidRDefault="009B1101" w:rsidP="009B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19</w:t>
            </w:r>
          </w:p>
          <w:p w14:paraId="5C39BD04" w14:textId="62E7A4B1" w:rsidR="009B1101" w:rsidRDefault="009B1101" w:rsidP="009B1101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2E1517A6" w14:textId="77777777" w:rsidR="009B1101" w:rsidRDefault="009B1101" w:rsidP="009B1101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lesson 1 from the board while students follow </w:t>
            </w:r>
            <w:proofErr w:type="gramStart"/>
            <w:r>
              <w:rPr>
                <w:rFonts w:ascii="Times New Roman" w:hAnsi="Times New Roman" w:cs="Times New Roman"/>
              </w:rPr>
              <w:t>along</w:t>
            </w:r>
            <w:proofErr w:type="gramEnd"/>
          </w:p>
          <w:p w14:paraId="1F42AF4C" w14:textId="58999A7D" w:rsidR="009B1101" w:rsidRDefault="009B1101" w:rsidP="009B1101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 and answer boxes on the right and questions in the </w:t>
            </w:r>
            <w:proofErr w:type="gramStart"/>
            <w:r>
              <w:rPr>
                <w:rFonts w:ascii="Times New Roman" w:hAnsi="Times New Roman" w:cs="Times New Roman"/>
              </w:rPr>
              <w:t>back</w:t>
            </w:r>
            <w:proofErr w:type="gramEnd"/>
          </w:p>
          <w:p w14:paraId="29182B85" w14:textId="534F2B73" w:rsidR="009B1101" w:rsidRPr="009B1101" w:rsidRDefault="009B1101" w:rsidP="009B1101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 w:rsidRPr="009B1101">
              <w:rPr>
                <w:rFonts w:ascii="Times New Roman" w:hAnsi="Times New Roman" w:cs="Times New Roman"/>
              </w:rPr>
              <w:t>Quizlet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2CD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1BC7"/>
    <w:rsid w:val="00104FDC"/>
    <w:rsid w:val="00111F08"/>
    <w:rsid w:val="001242DB"/>
    <w:rsid w:val="00140187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66ED"/>
    <w:rsid w:val="005476FF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B1101"/>
    <w:rsid w:val="009C3139"/>
    <w:rsid w:val="009C7923"/>
    <w:rsid w:val="00A024B7"/>
    <w:rsid w:val="00A15D2D"/>
    <w:rsid w:val="00A31D59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C20F91"/>
    <w:rsid w:val="00C34B64"/>
    <w:rsid w:val="00C87681"/>
    <w:rsid w:val="00CA214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dcterms:created xsi:type="dcterms:W3CDTF">2023-04-05T18:31:00Z</dcterms:created>
  <dcterms:modified xsi:type="dcterms:W3CDTF">2023-04-05T18:31:00Z</dcterms:modified>
</cp:coreProperties>
</file>