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FC" w:rsidRPr="00BD5DC9" w:rsidRDefault="00F04BFC" w:rsidP="00F04B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D5DC9">
        <w:rPr>
          <w:rFonts w:ascii="Arial" w:hAnsi="Arial" w:cs="Arial"/>
          <w:b/>
          <w:sz w:val="24"/>
          <w:szCs w:val="24"/>
        </w:rPr>
        <w:t>Agenda</w:t>
      </w:r>
    </w:p>
    <w:p w:rsidR="00F04BFC" w:rsidRPr="00BD5DC9" w:rsidRDefault="00F04BFC" w:rsidP="00F04B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D5DC9">
        <w:rPr>
          <w:rFonts w:ascii="Arial" w:hAnsi="Arial" w:cs="Arial"/>
          <w:b/>
          <w:sz w:val="24"/>
          <w:szCs w:val="24"/>
        </w:rPr>
        <w:t>Edmore School Board Meeting</w:t>
      </w:r>
    </w:p>
    <w:p w:rsidR="00F04BFC" w:rsidRPr="00BD5DC9" w:rsidRDefault="00F04BFC" w:rsidP="00F04B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D5DC9">
        <w:rPr>
          <w:rFonts w:ascii="Arial" w:hAnsi="Arial" w:cs="Arial"/>
          <w:b/>
          <w:sz w:val="24"/>
          <w:szCs w:val="24"/>
        </w:rPr>
        <w:t>Edmore High School Gym</w:t>
      </w:r>
    </w:p>
    <w:p w:rsidR="00F04BFC" w:rsidRPr="00BD5DC9" w:rsidRDefault="009D4751" w:rsidP="00F04B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Sunday, January 24, 2021 at 6</w:t>
      </w:r>
      <w:r w:rsidR="00F04BFC" w:rsidRPr="00BD5DC9">
        <w:rPr>
          <w:rFonts w:ascii="Arial" w:hAnsi="Arial" w:cs="Arial"/>
          <w:b/>
          <w:sz w:val="24"/>
          <w:szCs w:val="24"/>
        </w:rPr>
        <w:t>:00 pm</w:t>
      </w:r>
    </w:p>
    <w:p w:rsidR="00736848" w:rsidRPr="00BD5DC9" w:rsidRDefault="00736848" w:rsidP="00F04B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36848" w:rsidRPr="00BD5DC9" w:rsidRDefault="00736848" w:rsidP="00F04B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36848" w:rsidRPr="00BD5DC9" w:rsidRDefault="00736848" w:rsidP="007368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D5DC9">
        <w:rPr>
          <w:rFonts w:ascii="Arial" w:hAnsi="Arial" w:cs="Arial"/>
          <w:sz w:val="24"/>
          <w:szCs w:val="24"/>
        </w:rPr>
        <w:t>Call Meeting to Order</w:t>
      </w:r>
    </w:p>
    <w:p w:rsidR="00736848" w:rsidRPr="00BD5DC9" w:rsidRDefault="00736848" w:rsidP="007368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D5DC9">
        <w:rPr>
          <w:rFonts w:ascii="Arial" w:hAnsi="Arial" w:cs="Arial"/>
          <w:sz w:val="24"/>
          <w:szCs w:val="24"/>
        </w:rPr>
        <w:t>Administration Presentation</w:t>
      </w:r>
    </w:p>
    <w:p w:rsidR="00736848" w:rsidRPr="00BD5DC9" w:rsidRDefault="00BD5DC9" w:rsidP="007368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Parent/Patron I</w:t>
      </w:r>
      <w:r w:rsidR="00736848" w:rsidRPr="00BD5DC9">
        <w:rPr>
          <w:rFonts w:ascii="Arial" w:hAnsi="Arial" w:cs="Arial"/>
          <w:sz w:val="24"/>
          <w:szCs w:val="24"/>
        </w:rPr>
        <w:t>nput</w:t>
      </w:r>
    </w:p>
    <w:p w:rsidR="00736848" w:rsidRPr="00BD5DC9" w:rsidRDefault="00736848" w:rsidP="007368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D5DC9">
        <w:rPr>
          <w:rFonts w:ascii="Arial" w:hAnsi="Arial" w:cs="Arial"/>
          <w:sz w:val="24"/>
          <w:szCs w:val="24"/>
        </w:rPr>
        <w:t>Adjourn</w:t>
      </w:r>
    </w:p>
    <w:p w:rsidR="00736848" w:rsidRPr="00B22D37" w:rsidRDefault="00736848" w:rsidP="00F04BFC">
      <w:pPr>
        <w:spacing w:after="0"/>
        <w:jc w:val="center"/>
        <w:rPr>
          <w:b/>
        </w:rPr>
      </w:pPr>
    </w:p>
    <w:p w:rsidR="004B276B" w:rsidRDefault="004B276B"/>
    <w:sectPr w:rsidR="004B2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70D2F"/>
    <w:multiLevelType w:val="hybridMultilevel"/>
    <w:tmpl w:val="5C882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FC"/>
    <w:rsid w:val="004B276B"/>
    <w:rsid w:val="00736848"/>
    <w:rsid w:val="009D4751"/>
    <w:rsid w:val="00BD5DC9"/>
    <w:rsid w:val="00F0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42FDF"/>
  <w15:docId w15:val="{F24CF50F-5913-44B5-9A6F-63039CDF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Schill</dc:creator>
  <cp:lastModifiedBy>Frank Schill</cp:lastModifiedBy>
  <cp:revision>2</cp:revision>
  <cp:lastPrinted>2020-01-10T13:15:00Z</cp:lastPrinted>
  <dcterms:created xsi:type="dcterms:W3CDTF">2021-01-21T14:48:00Z</dcterms:created>
  <dcterms:modified xsi:type="dcterms:W3CDTF">2021-01-21T14:48:00Z</dcterms:modified>
</cp:coreProperties>
</file>